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1"/>
        <w:tblW w:w="9067" w:type="dxa"/>
        <w:tblLook w:val="04A0" w:firstRow="1" w:lastRow="0" w:firstColumn="1" w:lastColumn="0" w:noHBand="0" w:noVBand="1"/>
      </w:tblPr>
      <w:tblGrid>
        <w:gridCol w:w="3021"/>
        <w:gridCol w:w="6046"/>
      </w:tblGrid>
      <w:tr w:rsidR="00BB4450" w:rsidRPr="00D75DC0" w14:paraId="5A8CDE31" w14:textId="77777777" w:rsidTr="001142B6">
        <w:tc>
          <w:tcPr>
            <w:tcW w:w="9067" w:type="dxa"/>
            <w:gridSpan w:val="2"/>
          </w:tcPr>
          <w:p w14:paraId="109C62F4" w14:textId="73855E97" w:rsidR="00BB4450" w:rsidRPr="00D75DC0" w:rsidRDefault="005F53FE" w:rsidP="00896165">
            <w:pPr>
              <w:tabs>
                <w:tab w:val="left" w:pos="1512"/>
              </w:tabs>
              <w:jc w:val="center"/>
              <w:rPr>
                <w:b/>
              </w:rPr>
            </w:pPr>
            <w:r>
              <w:rPr>
                <w:b/>
              </w:rPr>
              <w:t>Eindreflectie</w:t>
            </w:r>
          </w:p>
        </w:tc>
      </w:tr>
      <w:tr w:rsidR="00BB4450" w:rsidRPr="00D75DC0" w14:paraId="267B5264" w14:textId="77777777" w:rsidTr="001142B6">
        <w:tc>
          <w:tcPr>
            <w:tcW w:w="3021" w:type="dxa"/>
          </w:tcPr>
          <w:p w14:paraId="6934D670" w14:textId="77777777" w:rsidR="00BB4450" w:rsidRPr="00D75DC0" w:rsidRDefault="00BB4450" w:rsidP="001142B6">
            <w:pPr>
              <w:tabs>
                <w:tab w:val="left" w:pos="1512"/>
              </w:tabs>
              <w:rPr>
                <w:b/>
              </w:rPr>
            </w:pPr>
            <w:r w:rsidRPr="00D75DC0">
              <w:rPr>
                <w:b/>
              </w:rPr>
              <w:t>OMGEVING</w:t>
            </w:r>
          </w:p>
        </w:tc>
        <w:tc>
          <w:tcPr>
            <w:tcW w:w="6046" w:type="dxa"/>
          </w:tcPr>
          <w:p w14:paraId="2B138252" w14:textId="77777777" w:rsidR="00BB4450" w:rsidRPr="00D75DC0" w:rsidRDefault="00BB4450" w:rsidP="001142B6">
            <w:pPr>
              <w:tabs>
                <w:tab w:val="left" w:pos="1512"/>
              </w:tabs>
            </w:pPr>
          </w:p>
        </w:tc>
      </w:tr>
      <w:tr w:rsidR="00C7086F" w:rsidRPr="00D75DC0" w14:paraId="40B7D954" w14:textId="77777777" w:rsidTr="001142B6">
        <w:tc>
          <w:tcPr>
            <w:tcW w:w="3021" w:type="dxa"/>
          </w:tcPr>
          <w:p w14:paraId="64148E8F" w14:textId="77777777" w:rsidR="00C7086F" w:rsidRPr="00D75DC0" w:rsidRDefault="00C7086F" w:rsidP="00C7086F">
            <w:pPr>
              <w:tabs>
                <w:tab w:val="left" w:pos="1512"/>
              </w:tabs>
            </w:pPr>
            <w:r>
              <w:t xml:space="preserve">Heb je nog nieuwe mensen ontmoet? </w:t>
            </w:r>
            <w:r w:rsidRPr="00D75DC0">
              <w:t>Hoe heb je het contact met de mensen die je ontmoette, ervaren?</w:t>
            </w:r>
          </w:p>
        </w:tc>
        <w:tc>
          <w:tcPr>
            <w:tcW w:w="6046" w:type="dxa"/>
          </w:tcPr>
          <w:p w14:paraId="0BBD982D" w14:textId="77777777" w:rsidR="00C7086F" w:rsidRDefault="00C7086F" w:rsidP="00C7086F">
            <w:pPr>
              <w:tabs>
                <w:tab w:val="left" w:pos="1512"/>
              </w:tabs>
            </w:pPr>
            <w:r>
              <w:t>Over mijn hele stage heb ik verschillende mensen ontmoet. Verpleegkundigen, ergotherapeuten, kinésisten, zorgkundigen, animatoren en vrijwilligers. Naast deze mensen heb ik ook kennis gemaakt met enkele families van de bewoners die wonen in het rusthuis.</w:t>
            </w:r>
          </w:p>
          <w:p w14:paraId="0383BD89" w14:textId="77777777" w:rsidR="00C7086F" w:rsidRDefault="00C7086F" w:rsidP="00C7086F">
            <w:pPr>
              <w:tabs>
                <w:tab w:val="left" w:pos="1512"/>
              </w:tabs>
            </w:pPr>
            <w:r>
              <w:t xml:space="preserve">Ik merkte al snel dat iedereen mij een warm gevoel gaf en mij welkom heette, al vanaf het eerste moment dat ik binnenstapte. Ik heb samengewerkt met vrijwilligers (samen </w:t>
            </w:r>
            <w:proofErr w:type="spellStart"/>
            <w:r>
              <w:t>petanken</w:t>
            </w:r>
            <w:proofErr w:type="spellEnd"/>
            <w:r>
              <w:t xml:space="preserve">, bingo spelen en </w:t>
            </w:r>
            <w:proofErr w:type="spellStart"/>
            <w:r>
              <w:t>Valentijnskoekjes</w:t>
            </w:r>
            <w:proofErr w:type="spellEnd"/>
            <w:r>
              <w:t xml:space="preserve"> bakken). </w:t>
            </w:r>
          </w:p>
          <w:p w14:paraId="03ADE1B0" w14:textId="700AD34F" w:rsidR="00C7086F" w:rsidRPr="00D75DC0" w:rsidRDefault="00C7086F" w:rsidP="00C7086F">
            <w:pPr>
              <w:tabs>
                <w:tab w:val="left" w:pos="1512"/>
              </w:tabs>
            </w:pPr>
            <w:r>
              <w:t xml:space="preserve">De verzorgers op de eerste verdieping hebben een diepe indruk achtergelaten bij mij. Doordat ik een briefing heb mogen meemaken, kwam ik te weten hoeveel werk ze hadden in de ochtend en dat ze op zo een korte tijd zoveel mensen hebben gewassen, verzorgd, wakker hebben gemaakt, medicatie hebben gegeven, … .  Ik merkte ook als er een probleem was dat ik bij hen terecht kon. Zo had ik een “conflict” met een verzorger van de eerste verdieping. Zij vond het precies heel erg vervelend dat ik er was en wou helpen, ze was heel bot en snauwde mij af terwijl ik goed wou doen. Dit had ik dan verteld tegen mijn mentor en geen dag later wist heel de eerste verdieping dit. Een verzorger waarmee ik de eetzalen heb heringericht en toch wel goed mee kon praten en die ik ook enkele keren had geholpen (zo moest ik bijvoorbeeld een matras gaan vervangen en een matras weegt zwaar dus hebben wij dat samen gedaan) vond dit echt heel erg voor mij en wou die ene persoon dus aanspreken, maar mijn mentor hield haar tegen ook om gewoonweg conflicten te vermijden. Dus ik merkte wel dat ik bij hen terecht kon en dat gaf een heel erg fijn gevoel. Met de bezoekers van de bewoners praatten ik niet zozeer veel, maar wanneer ik hen zag begroette ik hen automatisch en liet ik merken dat ik hen ook zag. Dit gevoel gaven ze ook wederzijds. Uiteraard heb ik heel erg goed met de animatoren kunnen werken, zo hebben we samen kunnen eten en ik merkte dat dit ook voor hen een moment was om even allerlei problemen te uitten en te vertellen wat in hen omgaat. Ik vond het fijn dat ze dit ook deden, terwijl ik er ook bij zat. Dit gaf vertrouwen en had ik het gevoel dat ik er echt bij hoorde. </w:t>
            </w:r>
          </w:p>
        </w:tc>
      </w:tr>
      <w:tr w:rsidR="00C7086F" w:rsidRPr="00D75DC0" w14:paraId="5EA69786" w14:textId="77777777" w:rsidTr="001142B6">
        <w:tc>
          <w:tcPr>
            <w:tcW w:w="3021" w:type="dxa"/>
          </w:tcPr>
          <w:p w14:paraId="522B31E1" w14:textId="77777777" w:rsidR="00C7086F" w:rsidRPr="00D75DC0" w:rsidRDefault="00C7086F" w:rsidP="00C7086F">
            <w:pPr>
              <w:rPr>
                <w:b/>
              </w:rPr>
            </w:pPr>
            <w:r w:rsidRPr="00D75DC0">
              <w:rPr>
                <w:b/>
              </w:rPr>
              <w:t>GEDRAG</w:t>
            </w:r>
          </w:p>
        </w:tc>
        <w:tc>
          <w:tcPr>
            <w:tcW w:w="6046" w:type="dxa"/>
          </w:tcPr>
          <w:p w14:paraId="5E25792D" w14:textId="77777777" w:rsidR="00C7086F" w:rsidRPr="00D75DC0" w:rsidRDefault="00C7086F" w:rsidP="00C7086F">
            <w:pPr>
              <w:tabs>
                <w:tab w:val="left" w:pos="1512"/>
              </w:tabs>
            </w:pPr>
          </w:p>
        </w:tc>
      </w:tr>
      <w:tr w:rsidR="00C7086F" w:rsidRPr="00D75DC0" w14:paraId="336EB985" w14:textId="77777777" w:rsidTr="001142B6">
        <w:tc>
          <w:tcPr>
            <w:tcW w:w="3021" w:type="dxa"/>
          </w:tcPr>
          <w:p w14:paraId="380FEA43" w14:textId="35626D18" w:rsidR="00C7086F" w:rsidRPr="00D75DC0" w:rsidRDefault="00C7086F" w:rsidP="00C7086F">
            <w:r w:rsidRPr="00D75DC0">
              <w:t xml:space="preserve">In welk aspect van de organisatie </w:t>
            </w:r>
            <w:r>
              <w:t>speelde jij een rol? Wat was</w:t>
            </w:r>
            <w:r w:rsidRPr="00D75DC0">
              <w:t xml:space="preserve"> je taak daarin?</w:t>
            </w:r>
          </w:p>
        </w:tc>
        <w:tc>
          <w:tcPr>
            <w:tcW w:w="6046" w:type="dxa"/>
          </w:tcPr>
          <w:p w14:paraId="3C5E8561" w14:textId="77777777" w:rsidR="00C7086F" w:rsidRDefault="00C7086F" w:rsidP="00C7086F">
            <w:pPr>
              <w:tabs>
                <w:tab w:val="left" w:pos="1512"/>
              </w:tabs>
            </w:pPr>
            <w:r>
              <w:t xml:space="preserve">Mijn onderzoek loopt rond interactie tussen de bewoners en dat ik dit zou willen realiseren door vernieuwende activiteiten en thematische aanpak. Hierdoor ben ik tewerkgesteld bij de animatoren. </w:t>
            </w:r>
          </w:p>
          <w:p w14:paraId="112FACBD" w14:textId="77777777" w:rsidR="00C7086F" w:rsidRDefault="00C7086F" w:rsidP="00C7086F">
            <w:pPr>
              <w:tabs>
                <w:tab w:val="left" w:pos="1512"/>
              </w:tabs>
            </w:pPr>
          </w:p>
          <w:p w14:paraId="6D02819C" w14:textId="77777777" w:rsidR="00C7086F" w:rsidRDefault="00C7086F" w:rsidP="00C7086F">
            <w:pPr>
              <w:tabs>
                <w:tab w:val="left" w:pos="1512"/>
              </w:tabs>
            </w:pPr>
            <w:r>
              <w:t xml:space="preserve">Naast deze rol heb ik ook tijdens de ochtend en de middag de taak om mensen eten te geven, af te ruimen, de tafels klaar te zetten, de mensen begeleiden naar hun kamers. </w:t>
            </w:r>
          </w:p>
          <w:p w14:paraId="14332B4C" w14:textId="77777777" w:rsidR="00C7086F" w:rsidRDefault="00C7086F" w:rsidP="00C7086F">
            <w:pPr>
              <w:tabs>
                <w:tab w:val="left" w:pos="1512"/>
              </w:tabs>
            </w:pPr>
          </w:p>
          <w:p w14:paraId="0A10AC33" w14:textId="77777777" w:rsidR="00C7086F" w:rsidRDefault="00C7086F" w:rsidP="00C7086F">
            <w:pPr>
              <w:tabs>
                <w:tab w:val="left" w:pos="1512"/>
              </w:tabs>
            </w:pPr>
            <w:r>
              <w:t xml:space="preserve">De bedoeling is dat mijn creatieve ideeën en een nieuwe, creatieve invalshoek ervoor zorgen dat de animatoren niet </w:t>
            </w:r>
            <w:r>
              <w:lastRenderedPageBreak/>
              <w:t xml:space="preserve">alleen, maar dat de zorgkundigen leren dat het ook anders kan. Dat laatste is vooral het belangrijkste. Zij houden het graag eenvoudig, in hun eigen cocon/comfort zone, zodat zij makkelijker kunnen werken. Dat begrijp ik ook, het moet allemaal snel gaan en gemakkelijk, maar persoonlijk vind ik dat een versiering op een tafel niet hun werk zou vertragen. Deze versiering in thema moet ook niet super veel zijn, iets eenvoudigs (zoals ik had gedaan met mijn bloemen) is al meer als genoeg. </w:t>
            </w:r>
          </w:p>
          <w:p w14:paraId="3CAACCBC" w14:textId="77777777" w:rsidR="00C7086F" w:rsidRDefault="00C7086F" w:rsidP="00C7086F">
            <w:pPr>
              <w:tabs>
                <w:tab w:val="left" w:pos="1512"/>
              </w:tabs>
            </w:pPr>
          </w:p>
          <w:p w14:paraId="7F7D2894" w14:textId="77777777" w:rsidR="00C7086F" w:rsidRDefault="00C7086F" w:rsidP="00C7086F">
            <w:pPr>
              <w:tabs>
                <w:tab w:val="left" w:pos="1512"/>
              </w:tabs>
            </w:pPr>
            <w:r>
              <w:t xml:space="preserve">Gelukkig was de eerste verdieping hier heel flexibel mee, dus kon ik dit ook uitvoeren. Flexibel in de zin van, je doet maar wat je moet doen. Op een bepaald moment vroegen zij ook mijn mening om de eetzaal in de kleden en de plaatsen van de tafels en stoelen. </w:t>
            </w:r>
          </w:p>
          <w:p w14:paraId="7F8A9F43" w14:textId="77777777" w:rsidR="00C7086F" w:rsidRDefault="00C7086F" w:rsidP="00C7086F">
            <w:pPr>
              <w:tabs>
                <w:tab w:val="left" w:pos="1512"/>
              </w:tabs>
            </w:pPr>
          </w:p>
          <w:p w14:paraId="040CC3F5" w14:textId="77777777" w:rsidR="00C7086F" w:rsidRDefault="00C7086F" w:rsidP="00C7086F">
            <w:pPr>
              <w:tabs>
                <w:tab w:val="left" w:pos="1512"/>
              </w:tabs>
            </w:pPr>
            <w:r>
              <w:t>Daarnaast heb ik ook gemerkt dat ik ook op andere vlakken heb kunnen helpen of taken heb kunnen verrichten. Zo kwam iemand vragen hoe ik wist hoe de tv werkte met een USB stick omdat twee bewoners van een liedje hielden en dat stond op die USB stick, maar het lukte niet om deze te op te zetten. Na enkele minuten had ik het klaargespeeld, dus dat was ook iets waar ik bij kon helpen.</w:t>
            </w:r>
          </w:p>
          <w:p w14:paraId="78C62FCB" w14:textId="77777777" w:rsidR="00C7086F" w:rsidRDefault="00C7086F" w:rsidP="00C7086F">
            <w:pPr>
              <w:tabs>
                <w:tab w:val="left" w:pos="1512"/>
              </w:tabs>
            </w:pPr>
          </w:p>
          <w:p w14:paraId="559AEC79" w14:textId="66247BE0" w:rsidR="00C7086F" w:rsidRPr="00D75DC0" w:rsidRDefault="00C7086F" w:rsidP="00C7086F">
            <w:pPr>
              <w:tabs>
                <w:tab w:val="left" w:pos="1512"/>
              </w:tabs>
            </w:pPr>
            <w:r>
              <w:t xml:space="preserve">Ook heb ik ook van die kleine dingen kunnen doen die voor mezelf wel een gevoel gaf van: ze zien mij, ik hoor erbij. Zo werd ik een aantal keer geroepen om matrassen te dragen/te vervangen en dit weegt natuurlijk zwaar en ik mocht dan helpen. Ook ben ik van grotere gestalte dus moest ik enkele keren nieuwe handdoeken of iets dergelijks van de bovenste plank nemen. Dit gaf toch aan dat ze mij zagen als iemand van het team. </w:t>
            </w:r>
          </w:p>
        </w:tc>
      </w:tr>
      <w:tr w:rsidR="00C7086F" w:rsidRPr="00D75DC0" w14:paraId="2FED6740" w14:textId="77777777" w:rsidTr="001142B6">
        <w:tc>
          <w:tcPr>
            <w:tcW w:w="3021" w:type="dxa"/>
          </w:tcPr>
          <w:p w14:paraId="39CFFBCF" w14:textId="077F9AC5" w:rsidR="00C7086F" w:rsidRPr="00D75DC0" w:rsidRDefault="00C7086F" w:rsidP="00C7086F">
            <w:pPr>
              <w:tabs>
                <w:tab w:val="left" w:pos="1512"/>
              </w:tabs>
            </w:pPr>
            <w:r>
              <w:lastRenderedPageBreak/>
              <w:t>Welke emoties gaf</w:t>
            </w:r>
            <w:r w:rsidRPr="00D75DC0">
              <w:t xml:space="preserve"> dit? (enthousiast, wat terughoudend, weerstand?</w:t>
            </w:r>
          </w:p>
        </w:tc>
        <w:tc>
          <w:tcPr>
            <w:tcW w:w="6046" w:type="dxa"/>
          </w:tcPr>
          <w:p w14:paraId="2CB4E984" w14:textId="77777777" w:rsidR="00C7086F" w:rsidRDefault="00C7086F" w:rsidP="00C7086F">
            <w:pPr>
              <w:tabs>
                <w:tab w:val="left" w:pos="1512"/>
              </w:tabs>
            </w:pPr>
            <w:r>
              <w:t xml:space="preserve">Uiteraard was ik heel enthousiast, omdat ze mij als een deel van het team beschouwde. Wanneer ik merkte dat de verzorgers ook aangaven dat het eigenlijk wel fijn was om thematisch te werk te gaan, voelde ik mij voldaan. Het gaf mij vertrouwen om met een ander thema aan de slag te gaan. </w:t>
            </w:r>
          </w:p>
          <w:p w14:paraId="336F3F60" w14:textId="77777777" w:rsidR="00C7086F" w:rsidRDefault="00C7086F" w:rsidP="00C7086F">
            <w:pPr>
              <w:tabs>
                <w:tab w:val="left" w:pos="1512"/>
              </w:tabs>
            </w:pPr>
          </w:p>
          <w:p w14:paraId="7AFBFB87" w14:textId="5D76317D" w:rsidR="00C7086F" w:rsidRPr="00D75DC0" w:rsidRDefault="00C7086F" w:rsidP="00C7086F">
            <w:pPr>
              <w:tabs>
                <w:tab w:val="left" w:pos="1512"/>
              </w:tabs>
            </w:pPr>
            <w:r>
              <w:t xml:space="preserve">Wanneer ik mee mocht luisteren naar de briefing voelde ik mij nogmaals heel erg betrokken binnen het woonzorgcentrum. Ook toen ik zelf dingen kon aanvullen/observaties die ik had gedaan:  ik had medicijnen op de grond gevonden, wanneer ik een bewoner naar zijn kamer deed en hij gedroeg zich heel vreemd “ik ben hier pas van vandaag” terwijl hij er al een maand zat en dit de dag ervoor nog wist en heel gedesoriënteerd was, werd er naar mij geluisterd en namen ze dit ook ten harte en bedankte ze mij ook dat ik dit verteld had. Dit was nogmaals maar eens een bevestiging dat ze mij toch wel aanvaarde. Dit gaf ook zelfvertrouwen binnen de organisatie. </w:t>
            </w:r>
          </w:p>
        </w:tc>
      </w:tr>
      <w:tr w:rsidR="00C7086F" w:rsidRPr="00D75DC0" w14:paraId="3118689D" w14:textId="77777777" w:rsidTr="001142B6">
        <w:tc>
          <w:tcPr>
            <w:tcW w:w="3021" w:type="dxa"/>
          </w:tcPr>
          <w:p w14:paraId="419EC9CF" w14:textId="77777777" w:rsidR="00C7086F" w:rsidRPr="00D75DC0" w:rsidRDefault="00C7086F" w:rsidP="00C7086F">
            <w:pPr>
              <w:tabs>
                <w:tab w:val="left" w:pos="1512"/>
              </w:tabs>
              <w:rPr>
                <w:b/>
              </w:rPr>
            </w:pPr>
            <w:r w:rsidRPr="00D75DC0">
              <w:rPr>
                <w:b/>
              </w:rPr>
              <w:t>KENNIS &amp; VAARDIGHEDEN</w:t>
            </w:r>
          </w:p>
        </w:tc>
        <w:tc>
          <w:tcPr>
            <w:tcW w:w="6046" w:type="dxa"/>
          </w:tcPr>
          <w:p w14:paraId="03B0CF96" w14:textId="77777777" w:rsidR="00C7086F" w:rsidRPr="00D75DC0" w:rsidRDefault="00C7086F" w:rsidP="00C7086F">
            <w:pPr>
              <w:tabs>
                <w:tab w:val="left" w:pos="1512"/>
              </w:tabs>
            </w:pPr>
          </w:p>
        </w:tc>
      </w:tr>
      <w:tr w:rsidR="00C7086F" w:rsidRPr="00D75DC0" w14:paraId="3438D521" w14:textId="77777777" w:rsidTr="001142B6">
        <w:tc>
          <w:tcPr>
            <w:tcW w:w="3021" w:type="dxa"/>
          </w:tcPr>
          <w:p w14:paraId="10720E94" w14:textId="01F66F32" w:rsidR="00C7086F" w:rsidRPr="00D75DC0" w:rsidRDefault="00C7086F" w:rsidP="00C7086F">
            <w:pPr>
              <w:tabs>
                <w:tab w:val="left" w:pos="1512"/>
              </w:tabs>
            </w:pPr>
            <w:r w:rsidRPr="00D75DC0">
              <w:t xml:space="preserve">Wat </w:t>
            </w:r>
            <w:r>
              <w:t>heb je al geleerd op maatschappelijk vlak?</w:t>
            </w:r>
            <w:r w:rsidRPr="00D75DC0">
              <w:t>*</w:t>
            </w:r>
          </w:p>
        </w:tc>
        <w:tc>
          <w:tcPr>
            <w:tcW w:w="6046" w:type="dxa"/>
          </w:tcPr>
          <w:p w14:paraId="3386968A" w14:textId="77777777" w:rsidR="00C7086F" w:rsidRDefault="00C7086F" w:rsidP="00C7086F">
            <w:pPr>
              <w:tabs>
                <w:tab w:val="left" w:pos="1512"/>
              </w:tabs>
            </w:pPr>
            <w:r>
              <w:t xml:space="preserve">Wat ik vooral geleerd heb op maatschappelijk vlak en wat mij toch aan het denken heeft gezet: </w:t>
            </w:r>
          </w:p>
          <w:p w14:paraId="4D49F989" w14:textId="77777777" w:rsidR="00C7086F" w:rsidRDefault="00C7086F" w:rsidP="00C7086F">
            <w:pPr>
              <w:tabs>
                <w:tab w:val="left" w:pos="1512"/>
              </w:tabs>
            </w:pPr>
            <w:r>
              <w:t xml:space="preserve">- De animatoren krijgen geen budget. Dus ze hebben wel allemaal ideeën, maar ze kunnen dit niet realiseren omdat ze het geld gewoonweg niet krijgen. Dit vind ik heel spijtig, want ik weet ook gewoon als ze dit geld zouden krijgen ze veel meer betekenisvoller aan het werk kunnen gaan. Zo gaf mijn mentor aan dat ze graag eens met de mensen zou buiten willen gaan, maar niet persé wandelen maar met de fiets. Er bestaan speciale fietsen voor bejaarden, maar dit kost dan weer te veel geld. Mijn mentor heeft haar frustraties meermaals met mij gedeeld. </w:t>
            </w:r>
          </w:p>
          <w:p w14:paraId="29F6C899" w14:textId="77777777" w:rsidR="00C7086F" w:rsidRDefault="00C7086F" w:rsidP="00C7086F">
            <w:pPr>
              <w:tabs>
                <w:tab w:val="left" w:pos="1512"/>
              </w:tabs>
            </w:pPr>
            <w:r>
              <w:t xml:space="preserve">- Waar gaat het geld allemaal naartoe dat de bewoners betalen? De bewoners hebben bij wijze van spreken een mager pensioen loon en ze moeten alles afgeven… waar gaat dit geld naartoe? Want de animatoren krijgen het budget niet… En het gebouw helemaal </w:t>
            </w:r>
            <w:proofErr w:type="spellStart"/>
            <w:r>
              <w:t>herverven</w:t>
            </w:r>
            <w:proofErr w:type="spellEnd"/>
            <w:r>
              <w:t xml:space="preserve"> gaat dan wel?</w:t>
            </w:r>
          </w:p>
          <w:p w14:paraId="7B7A6886" w14:textId="77777777" w:rsidR="00C7086F" w:rsidRDefault="00C7086F" w:rsidP="00C7086F">
            <w:pPr>
              <w:tabs>
                <w:tab w:val="left" w:pos="1512"/>
              </w:tabs>
            </w:pPr>
            <w:r>
              <w:t>- De mensen die in het rusthuis zitten worden soms gedwongen… Uiteraard begrijp ik dat sommige mensen beter af zijn in het rusthuis, maar soms trek ik dit toch in vraag. Zo hebben we al meermaals gezien dat de bejaarden gewoon hun medicijnen verstoppen, stoppen met eten en gewoon om het cru te zeggen dood willen. Langs de ene kant begrijp ik dat wel en het is aan het rusthuis om dit natuurlijk tegen te houden, maar als hun mening vast staat kunnen we dat moeilijk veranderen want wie zijn wij om te oordelen over iemands leven?</w:t>
            </w:r>
          </w:p>
          <w:p w14:paraId="2208DFCE" w14:textId="77777777" w:rsidR="00C7086F" w:rsidRDefault="00C7086F" w:rsidP="00C7086F">
            <w:pPr>
              <w:tabs>
                <w:tab w:val="left" w:pos="1512"/>
              </w:tabs>
            </w:pPr>
            <w:r>
              <w:t xml:space="preserve">- De verzorgers hebben heel veel werk en het is algemeen bekend dat er te weinig werkkrachten zijn… Hoe vaak dat ik gehoord heb hier in het rusthuis dat ze overuren draaien, dat ze shiften moeten overnemen, dat ze er niet gaan komen. Ik begrijp dat ze tijdens de drukke uren even niet 15 minuten bij een bewoner kunnen blijven om een praatje te maken, omdat er dan geroddeld wordt dat die verzorger niets doet omdat zij aan het werken zijn en die persoon is met die bewoner aan het praten MAAR het is niet altijd druk! Dat heb ik ook gemerkt. Tussen het ontbijt en de middag is het veel kalmer en zeker na de middag. Hier zouden de verzorgers meer kunnen inzetten om een praatje te doen of zelfs eens mee te doen aan activiteiten. </w:t>
            </w:r>
          </w:p>
          <w:p w14:paraId="497EB6E1" w14:textId="77777777" w:rsidR="00C7086F" w:rsidRDefault="00C7086F" w:rsidP="00C7086F">
            <w:pPr>
              <w:tabs>
                <w:tab w:val="left" w:pos="1512"/>
              </w:tabs>
            </w:pPr>
            <w:r>
              <w:t xml:space="preserve">- We kunnen niet (meteen) verwachten dat elke bewoner staat te springen om een activiteit te doen. Deze mensen hebben immens veel meegemaakt (hun wederhelft die is gestorven, oorlog, moeilijke thuissituatie, verwaarlozing, misbruik, …) In het begin vergat ik dit soms. Wanneer ik een activiteit organiseerde en sommige niet wouden komen of wanneer ze altijd zo stug voor hun uitkijken tijdens het eten, en heel deprimerend zijn. Uiteindelijk leek ik het wel te beseffen… Het is normaal dat ze niet altijd glimlachen, ze zijn ook op een plaats waar ze verwacht zijn te sterven. Dit in hun laatste stop. Ik weet niet of ik later met een grote glimlach daar zou rondwandelen. </w:t>
            </w:r>
          </w:p>
          <w:p w14:paraId="02A5F872" w14:textId="1D3AB5CC" w:rsidR="00C7086F" w:rsidRPr="00D75DC0" w:rsidRDefault="00C7086F" w:rsidP="00C7086F">
            <w:pPr>
              <w:tabs>
                <w:tab w:val="left" w:pos="1512"/>
              </w:tabs>
            </w:pPr>
            <w:r>
              <w:t xml:space="preserve">- Dat sommige vrijwilligers niet perfect hun werk doen. Zo is er een vrijwilliger die er al meer als een half jaar daar werkt en zij heeft nog steeds geen activiteit georganiseerd, doet veel “fout” (materiaal van bewoner kapot maken, al dan niet </w:t>
            </w:r>
            <w:proofErr w:type="spellStart"/>
            <w:r>
              <w:t>perongeluk</w:t>
            </w:r>
            <w:proofErr w:type="spellEnd"/>
            <w:r>
              <w:t xml:space="preserve">), loopt achter iedereen aan. In het begin dacht ik ook: komaan </w:t>
            </w:r>
            <w:proofErr w:type="spellStart"/>
            <w:r>
              <w:t>seg</w:t>
            </w:r>
            <w:proofErr w:type="spellEnd"/>
            <w:r>
              <w:t xml:space="preserve">, ik sta hier al een week en mijn mentor geeft mij al een verdieping aan waar ik alleen mag werken en zij durft jou nog steeds niet alleen te laten werken, maar eigenlijk weet ik natuurlijk niet wat er allemaal in haar omgaat. Misschien vind ze het moeilijk om zelf iets te verzinnen en heeft ze nog veel bevestiging nodig. Ik heb geleerd om deze situatie dan uit een ander perspectief te bekijken. Niet alleen vanuit mijn mentor haar ogen. </w:t>
            </w:r>
          </w:p>
        </w:tc>
      </w:tr>
      <w:tr w:rsidR="00C7086F" w:rsidRPr="00D75DC0" w14:paraId="548D0884" w14:textId="77777777" w:rsidTr="001142B6">
        <w:tc>
          <w:tcPr>
            <w:tcW w:w="3021" w:type="dxa"/>
          </w:tcPr>
          <w:p w14:paraId="035510CF" w14:textId="77777777" w:rsidR="00C7086F" w:rsidRPr="00D75DC0" w:rsidRDefault="00C7086F" w:rsidP="00C7086F">
            <w:pPr>
              <w:tabs>
                <w:tab w:val="left" w:pos="1512"/>
              </w:tabs>
            </w:pPr>
            <w:r>
              <w:t>Rond welke duurzame ontwikkelingsdoelen werkt je organisatie/werk je zelf? Leg dit uit</w:t>
            </w:r>
          </w:p>
        </w:tc>
        <w:tc>
          <w:tcPr>
            <w:tcW w:w="6046" w:type="dxa"/>
          </w:tcPr>
          <w:p w14:paraId="79968D2E" w14:textId="77777777" w:rsidR="00C7086F" w:rsidRDefault="00C7086F" w:rsidP="00C7086F">
            <w:pPr>
              <w:tabs>
                <w:tab w:val="left" w:pos="1512"/>
              </w:tabs>
            </w:pPr>
            <w:r>
              <w:rPr>
                <w:b/>
                <w:bCs/>
              </w:rPr>
              <w:t xml:space="preserve">Geen armoede: </w:t>
            </w:r>
            <w:r>
              <w:t xml:space="preserve">sommige vrijwilligers die hier werken hebben een moeilijke situatie en mijn organisatie maakt geen onderscheid tussen iemand die geld heeft en die amper geld heeft. Mijn organisatie heeft uiteraard ook bewoners die het niet breed hebben en gesteund worden met een “loon” van het OCMW. Zo hebben zij ook vaste richtlijnen om bewoners een bepaald budget te geven en hen de keuze te laten van “ga je de sigaretten kopen of ga je een biertje kopen in de cafetaria”. Zo geven nog steeds een keuze aan de bewoners, maar beperkt. Ze moeten leren omgaan met geld. </w:t>
            </w:r>
          </w:p>
          <w:p w14:paraId="1FB31FF0" w14:textId="77777777" w:rsidR="00C7086F" w:rsidRDefault="00C7086F" w:rsidP="00C7086F">
            <w:pPr>
              <w:tabs>
                <w:tab w:val="left" w:pos="1512"/>
              </w:tabs>
            </w:pPr>
            <w:r w:rsidRPr="00A5314C">
              <w:rPr>
                <w:b/>
                <w:bCs/>
              </w:rPr>
              <w:t xml:space="preserve">Partnerschap om doelstellingen te bereiken: </w:t>
            </w:r>
            <w:r>
              <w:t xml:space="preserve">Mijn organisatie werkt samen met het OCMW om vrijwilligers te laten komen werken of een borg te bieden voor bewoners of laat vrijwilligers toe die een werkstraf moeten doen. Ze bieden dus kansen. </w:t>
            </w:r>
          </w:p>
          <w:p w14:paraId="35DD0857" w14:textId="77777777" w:rsidR="00C7086F" w:rsidRDefault="00C7086F" w:rsidP="00C7086F">
            <w:pPr>
              <w:tabs>
                <w:tab w:val="left" w:pos="1512"/>
              </w:tabs>
            </w:pPr>
            <w:r w:rsidRPr="00A5314C">
              <w:rPr>
                <w:b/>
                <w:bCs/>
              </w:rPr>
              <w:t>Duurzame steden en gemeenschappen</w:t>
            </w:r>
            <w:r>
              <w:rPr>
                <w:b/>
                <w:bCs/>
              </w:rPr>
              <w:t xml:space="preserve">: </w:t>
            </w:r>
            <w:r w:rsidRPr="00A5314C">
              <w:t>(focus op veilige , groene, openbare ruimtes voor ouderen en personen in rolstoelen) Alles is in maat gemaakt voor deze mensen.</w:t>
            </w:r>
            <w:r>
              <w:t xml:space="preserve"> Er zijn liften, grote ruimtes, speciale materialen om mensen een bad te geven, …</w:t>
            </w:r>
          </w:p>
          <w:p w14:paraId="7B95B663" w14:textId="77777777" w:rsidR="00C7086F" w:rsidRDefault="00C7086F" w:rsidP="00C7086F">
            <w:pPr>
              <w:tabs>
                <w:tab w:val="left" w:pos="1512"/>
              </w:tabs>
            </w:pPr>
            <w:r w:rsidRPr="00A5314C">
              <w:rPr>
                <w:b/>
                <w:bCs/>
              </w:rPr>
              <w:t>Klimaatactie</w:t>
            </w:r>
            <w:r>
              <w:rPr>
                <w:b/>
                <w:bCs/>
              </w:rPr>
              <w:t>:</w:t>
            </w:r>
            <w:r w:rsidRPr="00A5314C">
              <w:rPr>
                <w:b/>
                <w:bCs/>
              </w:rPr>
              <w:t xml:space="preserve"> </w:t>
            </w:r>
            <w:r w:rsidRPr="00A5314C">
              <w:t>(maatregelen tegen klimaatverandering) Sorteren</w:t>
            </w:r>
            <w:r>
              <w:t xml:space="preserve"> (PMD bakken, GFT, …) </w:t>
            </w:r>
            <w:r w:rsidRPr="00A5314C">
              <w:t>gebruik maken van glazen in de automaten in plaats van bekers (het staat er ook echt specifiek dat ze deze verandering dit jaar hebben ingevoerd voor het klimaat)</w:t>
            </w:r>
            <w:r>
              <w:t xml:space="preserve">, daarnaast verzamelen ze ook dopjes. </w:t>
            </w:r>
          </w:p>
          <w:p w14:paraId="3982EA6D" w14:textId="77777777" w:rsidR="00C7086F" w:rsidRDefault="00C7086F" w:rsidP="00C7086F">
            <w:pPr>
              <w:tabs>
                <w:tab w:val="left" w:pos="1512"/>
              </w:tabs>
            </w:pPr>
            <w:r w:rsidRPr="00A5314C">
              <w:rPr>
                <w:b/>
                <w:bCs/>
              </w:rPr>
              <w:t>Verantwoorde productie en consumptie</w:t>
            </w:r>
            <w:r>
              <w:rPr>
                <w:b/>
                <w:bCs/>
              </w:rPr>
              <w:t>:</w:t>
            </w:r>
            <w:r>
              <w:t xml:space="preserve"> (afvalproductie beperken) Ze doen aan recycleren, zaken worden hergebruikt, iets dat open gedaan werd word bewaard. → Sommige bewoners zijn hier ook van bewust: zo vertelde iemand mij dat hij het erg vond dat hij hier eten had en dat andere mensen niets hadden, dus ondanks dat hij het eten </w:t>
            </w:r>
          </w:p>
          <w:p w14:paraId="6E68382D" w14:textId="77777777" w:rsidR="00C7086F" w:rsidRDefault="00C7086F" w:rsidP="00C7086F">
            <w:pPr>
              <w:tabs>
                <w:tab w:val="left" w:pos="1512"/>
              </w:tabs>
            </w:pPr>
            <w:r>
              <w:t>misschien minder zou vinden zou hij alles opeten, gewoon omdat hij eten heeft.</w:t>
            </w:r>
          </w:p>
          <w:p w14:paraId="2F401BB9" w14:textId="77777777" w:rsidR="00C7086F" w:rsidRDefault="00C7086F" w:rsidP="00C7086F">
            <w:pPr>
              <w:tabs>
                <w:tab w:val="left" w:pos="1512"/>
              </w:tabs>
            </w:pPr>
            <w:r w:rsidRPr="00A5314C">
              <w:rPr>
                <w:b/>
                <w:bCs/>
              </w:rPr>
              <w:t>Goede gezondheid en welzijn</w:t>
            </w:r>
            <w:r>
              <w:t xml:space="preserve">: Uiteraard biedt mijn organisatie goede welzijn. Ze werken aan sociaal isolement, maar ook aan goede gezondheid. Ze volgen alles op, ook nu met het Corona virus worden er allerlei preventies opgelegd. </w:t>
            </w:r>
          </w:p>
          <w:p w14:paraId="71729A0E" w14:textId="497447F9" w:rsidR="00C7086F" w:rsidRPr="00D75DC0" w:rsidRDefault="00C7086F" w:rsidP="00C7086F">
            <w:pPr>
              <w:tabs>
                <w:tab w:val="left" w:pos="1512"/>
              </w:tabs>
            </w:pPr>
            <w:r>
              <w:t xml:space="preserve"> </w:t>
            </w:r>
          </w:p>
        </w:tc>
      </w:tr>
      <w:tr w:rsidR="00C7086F" w:rsidRPr="00D75DC0" w14:paraId="266E12DF" w14:textId="77777777" w:rsidTr="001142B6">
        <w:tc>
          <w:tcPr>
            <w:tcW w:w="3021" w:type="dxa"/>
          </w:tcPr>
          <w:p w14:paraId="418CA36B" w14:textId="72BCAF50" w:rsidR="00C7086F" w:rsidRPr="00D75DC0" w:rsidRDefault="00C7086F" w:rsidP="00C7086F">
            <w:pPr>
              <w:tabs>
                <w:tab w:val="left" w:pos="1512"/>
              </w:tabs>
            </w:pPr>
            <w:r>
              <w:t>Wat heb je al geleerd</w:t>
            </w:r>
            <w:r w:rsidRPr="00D75DC0">
              <w:t xml:space="preserve"> als leraar</w:t>
            </w:r>
            <w:r>
              <w:t xml:space="preserve"> uit je ervaringen</w:t>
            </w:r>
            <w:r w:rsidRPr="00D75DC0">
              <w:t>**</w:t>
            </w:r>
          </w:p>
        </w:tc>
        <w:tc>
          <w:tcPr>
            <w:tcW w:w="6046" w:type="dxa"/>
          </w:tcPr>
          <w:p w14:paraId="0273E950" w14:textId="77777777" w:rsidR="00C7086F" w:rsidRDefault="00C7086F" w:rsidP="00C7086F">
            <w:pPr>
              <w:tabs>
                <w:tab w:val="left" w:pos="1512"/>
              </w:tabs>
            </w:pPr>
            <w:r>
              <w:t xml:space="preserve">Eerst en vooral merk ik aan de verhalen die ze mij vertelde, dat hoe een kind is opgevoed hen natuurlijk maakt tot hoe ze nu zijn. Een bewoner vertelde mij, nadat ik haar vertelde wat ik zou willen worden (kleuterjuf) dat ze na al die jaren en hoe oud ze nu is, nog steeds haar kleuterjuf herinnert en dat dat een grote impact op haar heeft achtergelaten. Dus ik merk wat voor een belangrijke rol wij zeker beoefenen bij de allerkleinste. </w:t>
            </w:r>
          </w:p>
          <w:p w14:paraId="33CA5816" w14:textId="77777777" w:rsidR="00C7086F" w:rsidRDefault="00C7086F" w:rsidP="00C7086F">
            <w:pPr>
              <w:tabs>
                <w:tab w:val="left" w:pos="1512"/>
              </w:tabs>
            </w:pPr>
          </w:p>
          <w:p w14:paraId="74A21C68" w14:textId="77777777" w:rsidR="00C7086F" w:rsidRDefault="00C7086F" w:rsidP="00C7086F">
            <w:pPr>
              <w:tabs>
                <w:tab w:val="left" w:pos="1512"/>
              </w:tabs>
            </w:pPr>
            <w:r w:rsidRPr="003B0B66">
              <w:t xml:space="preserve">Als ik kijk naar het lerarencompetentie van derdejaars, dan merk ik wel dat ik ook hier vertrek vanuit het perspectief van de ouderen. Zo is er altijd een gesprek over bingo dat zij vroeger een rijmpje hierrond hadden, ik heb hier al zaken over opgezocht en naar de bib gegaan, mensen over bevraagd, mijn mentor en ik hebben andere ouderen hierover aangesproken, maar ik heb hier niks over gevonden wat heel spijtig is. Daarmee dat ik nu ga proberen een eigen bingo versie te maken met de ouderen. </w:t>
            </w:r>
          </w:p>
          <w:p w14:paraId="0A28BF84" w14:textId="77777777" w:rsidR="00C7086F" w:rsidRDefault="00C7086F" w:rsidP="00C7086F">
            <w:pPr>
              <w:tabs>
                <w:tab w:val="left" w:pos="1512"/>
              </w:tabs>
            </w:pPr>
          </w:p>
          <w:p w14:paraId="5847D6A3" w14:textId="77777777" w:rsidR="00C7086F" w:rsidRDefault="00C7086F" w:rsidP="00C7086F">
            <w:pPr>
              <w:tabs>
                <w:tab w:val="left" w:pos="1512"/>
              </w:tabs>
            </w:pPr>
            <w:r w:rsidRPr="003B0B66">
              <w:t xml:space="preserve">Ik vertrek vanuit observaties. Daarnaast probeer ik het aanbod dat ik aanbied (qua activiteiten) zo betekenisvol te maken voor hen. En dat ze er echt iets mee zijn. Zo heb ik niet zomaar schilderen gekozen omdat het “leuk” is, maar er ligt een doel achter dat ik op het internet heb opgezocht. </w:t>
            </w:r>
            <w:r>
              <w:t>Het zorgt voor het aspect samenzijn en samen praten.</w:t>
            </w:r>
          </w:p>
          <w:p w14:paraId="57020115" w14:textId="77777777" w:rsidR="00C7086F" w:rsidRDefault="00C7086F" w:rsidP="00C7086F">
            <w:pPr>
              <w:tabs>
                <w:tab w:val="left" w:pos="1512"/>
              </w:tabs>
            </w:pPr>
          </w:p>
          <w:p w14:paraId="02F0629E" w14:textId="77777777" w:rsidR="00C7086F" w:rsidRDefault="00C7086F" w:rsidP="00C7086F">
            <w:pPr>
              <w:tabs>
                <w:tab w:val="left" w:pos="1512"/>
              </w:tabs>
            </w:pPr>
            <w:r w:rsidRPr="003B0B66">
              <w:t xml:space="preserve">Vervolgens merk ik ook wel dat ik wat ik geleerd heb hier in deze opleiding toe pas in het rusthuis. Ik denk na over mijn planning, mijn organisatie, hoe ik zaken ga begeleiden. Dit stuur ik ook door naar mijn mentor en zij vond dit ook aangenaam, omdat het de eerste keer was dat iemand een planning had doorgestuurd van al haar stagiairs. Dus ik merk wel dat dit al heel behulpzaam is, zowel voor mij als voor haar zodat zij goed op de hoogte is. </w:t>
            </w:r>
          </w:p>
          <w:p w14:paraId="5B03EEA9" w14:textId="77777777" w:rsidR="00C7086F" w:rsidRDefault="00C7086F" w:rsidP="00C7086F">
            <w:pPr>
              <w:tabs>
                <w:tab w:val="left" w:pos="1512"/>
              </w:tabs>
            </w:pPr>
          </w:p>
          <w:p w14:paraId="40E7AA21" w14:textId="77777777" w:rsidR="00C7086F" w:rsidRDefault="00C7086F" w:rsidP="00C7086F">
            <w:pPr>
              <w:tabs>
                <w:tab w:val="left" w:pos="1512"/>
              </w:tabs>
            </w:pPr>
            <w:r>
              <w:t>A</w:t>
            </w:r>
            <w:r w:rsidRPr="003B0B66">
              <w:t>ls leraar leren wij ook werken met externen of verschillende partners betrekken</w:t>
            </w:r>
            <w:r>
              <w:t xml:space="preserve"> (de vrijwilligers). Zoals ik al eerder had neergeschreven heb ik enkele keren samengewerkt met vrijwilligers (</w:t>
            </w:r>
            <w:proofErr w:type="spellStart"/>
            <w:r>
              <w:t>petanken</w:t>
            </w:r>
            <w:proofErr w:type="spellEnd"/>
            <w:r>
              <w:t xml:space="preserve">, bingo, schilderactiviteit, koffiezittijd) </w:t>
            </w:r>
          </w:p>
          <w:p w14:paraId="12769194" w14:textId="77777777" w:rsidR="00C7086F" w:rsidRDefault="00C7086F" w:rsidP="00C7086F">
            <w:pPr>
              <w:tabs>
                <w:tab w:val="left" w:pos="1512"/>
              </w:tabs>
            </w:pPr>
            <w:r w:rsidRPr="003B0B66">
              <w:t>Dit probeer</w:t>
            </w:r>
            <w:r>
              <w:t>de</w:t>
            </w:r>
            <w:r w:rsidRPr="003B0B66">
              <w:t xml:space="preserve"> ik ook met de zorgkundigen. </w:t>
            </w:r>
            <w:r>
              <w:t>Dit was al moeilijker. De tweede verdieping wou niks uitproberen: geen versiering, geen koffiezittijd, geen activiteit. Dit zorgde ervoor dat ik ook amper contact met hen had en met de bewoners!</w:t>
            </w:r>
          </w:p>
          <w:p w14:paraId="69BB8938" w14:textId="77777777" w:rsidR="00C7086F" w:rsidRDefault="00C7086F" w:rsidP="00C7086F">
            <w:pPr>
              <w:tabs>
                <w:tab w:val="left" w:pos="1512"/>
              </w:tabs>
            </w:pPr>
          </w:p>
          <w:p w14:paraId="5A8C1ADC" w14:textId="77777777" w:rsidR="00C7086F" w:rsidRDefault="00C7086F" w:rsidP="00C7086F">
            <w:pPr>
              <w:tabs>
                <w:tab w:val="left" w:pos="1512"/>
              </w:tabs>
            </w:pPr>
            <w:r w:rsidRPr="003B0B66">
              <w:t xml:space="preserve">Elke activiteit is doelbewust gekozen en kan ik verantwoorden met een visie. Ik probeer ook de zorgkundigen en de animatoren te inspireren met mijn nieuwe insteken.  </w:t>
            </w:r>
          </w:p>
          <w:p w14:paraId="4BEF4AE1" w14:textId="77777777" w:rsidR="00C7086F" w:rsidRDefault="00C7086F" w:rsidP="00C7086F">
            <w:pPr>
              <w:tabs>
                <w:tab w:val="left" w:pos="1512"/>
              </w:tabs>
            </w:pPr>
          </w:p>
          <w:p w14:paraId="3618753A" w14:textId="77777777" w:rsidR="00C7086F" w:rsidRDefault="00C7086F" w:rsidP="00C7086F">
            <w:pPr>
              <w:tabs>
                <w:tab w:val="left" w:pos="1512"/>
              </w:tabs>
            </w:pPr>
            <w:r w:rsidRPr="003B0B66">
              <w:t xml:space="preserve">Ik zou nog graag willen leren om in mijn eigen geloofskracht te geloven: ik vermeld vaak de mening van mijn mentor, omdat ik ook bevestiging vraag en zo weet dat ik het goed heb gedaan. </w:t>
            </w:r>
          </w:p>
          <w:p w14:paraId="63560397" w14:textId="77777777" w:rsidR="00C7086F" w:rsidRDefault="00C7086F" w:rsidP="00C7086F">
            <w:pPr>
              <w:tabs>
                <w:tab w:val="left" w:pos="1512"/>
              </w:tabs>
            </w:pPr>
          </w:p>
          <w:p w14:paraId="75D4A9AB" w14:textId="77777777" w:rsidR="00C7086F" w:rsidRDefault="00C7086F" w:rsidP="00C7086F">
            <w:pPr>
              <w:tabs>
                <w:tab w:val="left" w:pos="1512"/>
              </w:tabs>
            </w:pPr>
            <w:r w:rsidRPr="003B0B66">
              <w:t>Daarnaast heb ik als leraar ook in de opleiding geleerd dat flexibiliteit een must is, dit is ook zeker aanwezig in het rusthuis!</w:t>
            </w:r>
            <w:r>
              <w:t xml:space="preserve"> Zo kregen we opeens te maken met de verfwerken. Zo kon een bepaalde activiteit niet doorgaan (koffiezittijd) die ik had gepland op de gelijkvloerse, dus moest ik mij aanpassen. Of dan moesten we het op een andere locatie doen. </w:t>
            </w:r>
          </w:p>
          <w:p w14:paraId="7A7E01F3" w14:textId="77777777" w:rsidR="00C7086F" w:rsidRDefault="00C7086F" w:rsidP="00C7086F">
            <w:pPr>
              <w:tabs>
                <w:tab w:val="left" w:pos="1512"/>
              </w:tabs>
            </w:pPr>
          </w:p>
          <w:p w14:paraId="4F1DB8CB" w14:textId="77777777" w:rsidR="00C7086F" w:rsidRDefault="00C7086F" w:rsidP="00C7086F">
            <w:pPr>
              <w:tabs>
                <w:tab w:val="left" w:pos="1512"/>
              </w:tabs>
            </w:pPr>
            <w:r>
              <w:t>Ook merk ik dat ik de kwaliteiten die ik als leerkracht heb verwerft doorheen de jaren hier ook heb ingezet. Zo sprak ik elke bewoner aan op een warme manier, gaf ik complimenten wanneer ze naar de kapper gingen, begroette ik de kinderen van de bewoner om te laten zien dat ik hén ook zag. Ik vond het belangrijk dat de bezoekers zagen dat ik hun familielid zag als een persoon die ik persoonlijk kende en niet zomaar als “patiënt” .</w:t>
            </w:r>
          </w:p>
          <w:p w14:paraId="4B661630" w14:textId="77777777" w:rsidR="00C7086F" w:rsidRPr="00D75DC0" w:rsidRDefault="00C7086F" w:rsidP="00C7086F">
            <w:pPr>
              <w:tabs>
                <w:tab w:val="left" w:pos="1512"/>
              </w:tabs>
            </w:pPr>
          </w:p>
        </w:tc>
      </w:tr>
      <w:tr w:rsidR="00C7086F" w:rsidRPr="00C7086F" w14:paraId="2D3FFBF1" w14:textId="77777777" w:rsidTr="001142B6">
        <w:tc>
          <w:tcPr>
            <w:tcW w:w="3021" w:type="dxa"/>
          </w:tcPr>
          <w:p w14:paraId="67D6A9E9" w14:textId="64609A38" w:rsidR="00C7086F" w:rsidRPr="00D75DC0" w:rsidRDefault="00C7086F" w:rsidP="00C7086F">
            <w:pPr>
              <w:tabs>
                <w:tab w:val="left" w:pos="1512"/>
              </w:tabs>
            </w:pPr>
            <w:r w:rsidRPr="00D75DC0">
              <w:t>Wat</w:t>
            </w:r>
            <w:r>
              <w:t xml:space="preserve"> heb je kunnen bieden </w:t>
            </w:r>
            <w:r w:rsidRPr="00D75DC0">
              <w:t>aan de organisatie als leerkracht</w:t>
            </w:r>
            <w:r>
              <w:t>/onderzoeker</w:t>
            </w:r>
            <w:r w:rsidRPr="00D75DC0">
              <w:t>?</w:t>
            </w:r>
          </w:p>
        </w:tc>
        <w:tc>
          <w:tcPr>
            <w:tcW w:w="6046" w:type="dxa"/>
          </w:tcPr>
          <w:p w14:paraId="4EF85221" w14:textId="77777777" w:rsidR="00C7086F" w:rsidRDefault="00C7086F" w:rsidP="00C7086F">
            <w:pPr>
              <w:tabs>
                <w:tab w:val="left" w:pos="1512"/>
              </w:tabs>
            </w:pPr>
            <w:r w:rsidRPr="00C7086F">
              <w:rPr>
                <w:i/>
                <w:iCs/>
                <w:lang w:val="en-US"/>
              </w:rPr>
              <w:t xml:space="preserve">Out of the box </w:t>
            </w:r>
            <w:proofErr w:type="spellStart"/>
            <w:r w:rsidRPr="00C7086F">
              <w:rPr>
                <w:i/>
                <w:iCs/>
                <w:lang w:val="en-US"/>
              </w:rPr>
              <w:t>d</w:t>
            </w:r>
            <w:r>
              <w:rPr>
                <w:i/>
                <w:iCs/>
                <w:lang w:val="en-US"/>
              </w:rPr>
              <w:t>enken</w:t>
            </w:r>
            <w:proofErr w:type="spellEnd"/>
            <w:r>
              <w:rPr>
                <w:i/>
                <w:iCs/>
                <w:lang w:val="en-US"/>
              </w:rPr>
              <w:t xml:space="preserve">. </w:t>
            </w:r>
            <w:r w:rsidRPr="00C7086F">
              <w:t>De animators hadden soms s</w:t>
            </w:r>
            <w:r>
              <w:t xml:space="preserve">chrik van “als ik iets nieuws aanbied, dan gaan ze niet mee willen doen.” en dan deden ze ook niet iets nieuws. Wij hebben vanuit de opleiding geleerd dat we </w:t>
            </w:r>
            <w:r>
              <w:rPr>
                <w:i/>
                <w:iCs/>
              </w:rPr>
              <w:t xml:space="preserve">out of </w:t>
            </w:r>
            <w:proofErr w:type="spellStart"/>
            <w:r>
              <w:rPr>
                <w:i/>
                <w:iCs/>
              </w:rPr>
              <w:t>the</w:t>
            </w:r>
            <w:proofErr w:type="spellEnd"/>
            <w:r>
              <w:rPr>
                <w:i/>
                <w:iCs/>
              </w:rPr>
              <w:t xml:space="preserve"> box </w:t>
            </w:r>
            <w:r>
              <w:t>moeten denken en dat probeerde ik ook aan te bieden of mee te geven in het woonzorgcentrum. Wanneer ik vertelde over dat ik wilde gaan schilderen en tekenen, dan waren de animators al meteen van; “oei, dat is wel echt een uitdaging, ik weet niet of daar veel mensen op af gaan komen.” Mijn reactie was dan ook gewoon: “dat wil ik dan zelf wel ondervinden.” Hetzelfde met de eetzalen te veranderen, te versieren, thema’s aan te bieden kwamen ook de reacties: “dat gaan de bewoners niet leuk vinden etc.” Nogmaals; ik zou dat graag van de bewoners zelf horen, ik wil zelf ondervinden wat ze ervan vinden. Zij hebben nog steeds een stem om dat zelf duidelijk te maken.</w:t>
            </w:r>
          </w:p>
          <w:p w14:paraId="314132A0" w14:textId="1F9D5C48" w:rsidR="00C7086F" w:rsidRPr="00C7086F" w:rsidRDefault="00C7086F" w:rsidP="00C7086F">
            <w:pPr>
              <w:tabs>
                <w:tab w:val="left" w:pos="1512"/>
              </w:tabs>
            </w:pPr>
            <w:r>
              <w:t xml:space="preserve">Wanneer het niet lukt, nadat je het geprobeerd hebt, dan weet je het voor de volle 100 procent. Als je het niet probeert omdat je denkt dat het niet gaat lukken, dan heb je totaal geen zekerheid. Ik heb hen dus proberen duidelijk te maken dat proberen echt niet erg is en dat je daar ook uit leert, zoals wij ook hebben moeten doen in de opleiding. Reflecteren, terugblikken is belangrijk, ook in het woonzorgcentrum. </w:t>
            </w:r>
          </w:p>
        </w:tc>
      </w:tr>
      <w:tr w:rsidR="00C7086F" w:rsidRPr="00D75DC0" w14:paraId="445EB3F3" w14:textId="77777777" w:rsidTr="001142B6">
        <w:tc>
          <w:tcPr>
            <w:tcW w:w="3021" w:type="dxa"/>
          </w:tcPr>
          <w:p w14:paraId="0AB121E6" w14:textId="77777777" w:rsidR="00C7086F" w:rsidRPr="00D75DC0" w:rsidRDefault="00C7086F" w:rsidP="00C7086F">
            <w:pPr>
              <w:tabs>
                <w:tab w:val="left" w:pos="1512"/>
              </w:tabs>
              <w:rPr>
                <w:b/>
              </w:rPr>
            </w:pPr>
            <w:r w:rsidRPr="00D75DC0">
              <w:rPr>
                <w:b/>
              </w:rPr>
              <w:t>OVERTUIGING</w:t>
            </w:r>
          </w:p>
        </w:tc>
        <w:tc>
          <w:tcPr>
            <w:tcW w:w="6046" w:type="dxa"/>
          </w:tcPr>
          <w:p w14:paraId="486E23C2" w14:textId="77777777" w:rsidR="00C7086F" w:rsidRPr="00D75DC0" w:rsidRDefault="00C7086F" w:rsidP="00C7086F">
            <w:pPr>
              <w:tabs>
                <w:tab w:val="left" w:pos="1512"/>
              </w:tabs>
            </w:pPr>
          </w:p>
        </w:tc>
      </w:tr>
      <w:tr w:rsidR="00C7086F" w:rsidRPr="00D75DC0" w14:paraId="5F8E4132" w14:textId="77777777" w:rsidTr="001142B6">
        <w:tc>
          <w:tcPr>
            <w:tcW w:w="3021" w:type="dxa"/>
          </w:tcPr>
          <w:p w14:paraId="002A4F64" w14:textId="77777777" w:rsidR="00C7086F" w:rsidRPr="00D75DC0" w:rsidRDefault="00C7086F" w:rsidP="00C7086F">
            <w:pPr>
              <w:tabs>
                <w:tab w:val="left" w:pos="1512"/>
              </w:tabs>
            </w:pPr>
            <w:r w:rsidRPr="00D75DC0">
              <w:t xml:space="preserve">Hoe kijk je nu naar de doelgroep waarmee je </w:t>
            </w:r>
            <w:r>
              <w:t>werkt? Gebruik in je antwoord de zes diversiteitscompetenties.</w:t>
            </w:r>
          </w:p>
        </w:tc>
        <w:tc>
          <w:tcPr>
            <w:tcW w:w="6046" w:type="dxa"/>
          </w:tcPr>
          <w:p w14:paraId="208E4F18" w14:textId="77777777" w:rsidR="00C7086F" w:rsidRDefault="00C7086F" w:rsidP="00C7086F">
            <w:pPr>
              <w:tabs>
                <w:tab w:val="left" w:pos="1512"/>
              </w:tabs>
            </w:pPr>
            <w:r>
              <w:rPr>
                <w:b/>
                <w:bCs/>
              </w:rPr>
              <w:t xml:space="preserve">Flexibiliteit: </w:t>
            </w:r>
            <w:r>
              <w:t xml:space="preserve">Doorheen de stage heb ik geleerd dat elk persoon natuurlijk anders is en op een bepaalde manier benaderd moeten worden. Zo merkte ik dat bewoner J. geen vertrouwen heeft in andere mensen, niet zo geliefd is bij de bewoners en dat ze veel had meegemaakt. Toch wou ik niet zoals de andere verzorgers haar zomaar aan de kant schuiven. Dus wanneer ik een activiteit deed, had ik al mijn moed bijeengeraapt en haar proberen te overtuigen om toch mee te doen. Ze wou niet. Natuurlijk heel frustrerend, maar als ik beter nadacht: ook wel logisch, ze is niet dom en weet ook wel dat de bewoners haar niet graag hebben. Toch gaf ik niet op en door haar op een warme manier te blijven stimuleren is ze er uiteindelijk toch bij komen zitten. Naast flexibel omgaan met de mensen, ben ik ook flexibel omgegaan met situaties zoals ik al eerder had vermeld. Zo waren er schilderwerken en moest ik mij soms aanpassen: mijn activiteit kon niet doorgaan op die verdieping, een andere verdieping dan bevragen, de locatie veranderen. </w:t>
            </w:r>
          </w:p>
          <w:p w14:paraId="0E7D17C6" w14:textId="77777777" w:rsidR="00C7086F" w:rsidRDefault="00C7086F" w:rsidP="00C7086F">
            <w:pPr>
              <w:tabs>
                <w:tab w:val="left" w:pos="1512"/>
              </w:tabs>
            </w:pPr>
            <w:proofErr w:type="spellStart"/>
            <w:r>
              <w:rPr>
                <w:b/>
                <w:bCs/>
              </w:rPr>
              <w:t>Onbevooroordeeldheid</w:t>
            </w:r>
            <w:proofErr w:type="spellEnd"/>
            <w:r>
              <w:rPr>
                <w:b/>
                <w:bCs/>
              </w:rPr>
              <w:t xml:space="preserve"> en non-discriminatie: </w:t>
            </w:r>
            <w:r>
              <w:t>Dit past ook goed bij het voorbeeld van bewoner J. Ook was er een bewoner L dat door haar ziekte heel agressief kan reageren. Dit betekende niet dat ik haar anders zou behandelen. Ik had ook geen bang van haar, terwijl ze wel zei dat ze mij ging slaan en ook wanneer ze letterlijk vuisten maakte. Ik probeerde haar dan te laten focussen op een ander onderwerp en ging naast haar zitten om haar een fijn gevoel te geven. Zo merkte ik al snel dat er achter die ziekte een super lieve vrouw schuilde die heel veel raad voor mij had en ook eens tegen een grapje kon. De manier van omgaan met deze agressie is natuurlijk anders dan hoe ik het met de kleuters zou aanpakken. Bij de kleuters zou ik de situatie aanpakken, afzonderen, het probleem uitleggen, zeggen dat ik dit niet meer wil zien en een oplossing bieden. Bij haar ging dit natuurlijk moeilijk, omdat ze dit uiteindelijk ook vergat dat ze zo agressief was geweest. Bij haar werkte alleen rustig blijven en haar op een ander onderwerp laten focussen.</w:t>
            </w:r>
          </w:p>
          <w:p w14:paraId="7005C86A" w14:textId="77777777" w:rsidR="00C7086F" w:rsidRDefault="00C7086F" w:rsidP="00C7086F">
            <w:pPr>
              <w:tabs>
                <w:tab w:val="left" w:pos="1512"/>
              </w:tabs>
            </w:pPr>
          </w:p>
          <w:p w14:paraId="28E68145" w14:textId="77777777" w:rsidR="00C7086F" w:rsidRDefault="00C7086F" w:rsidP="00C7086F">
            <w:pPr>
              <w:tabs>
                <w:tab w:val="left" w:pos="1512"/>
              </w:tabs>
            </w:pPr>
            <w:r>
              <w:t xml:space="preserve">Mijn mentor lichtte mij ook in over bepaalde bewoners: dit was een beetje een oordeel vellen over iemand die ik dan nog niet kende en zorgde ervoor dat ik “vooroordelen” ging krijgen, maar ik wist dat ik dit niet mocht hebben. Mijn mentor deed dit ook kom mij te waarschuwen natuurlijk. Zo was ik ook te weten gekomen dat bewoner F. heel agressief kan zijn naar mensen die een andere huidskleur hebben, dus in feite is hij heel racistisch. Ondanks dat dit mij verteld is geweest, heb ik hem niet anders behandeld. Nog steeds behandelde ik hem warm, rustig, vriendelijk. </w:t>
            </w:r>
          </w:p>
          <w:p w14:paraId="2DFA0A29" w14:textId="77777777" w:rsidR="00C7086F" w:rsidRDefault="00C7086F" w:rsidP="00C7086F">
            <w:pPr>
              <w:tabs>
                <w:tab w:val="left" w:pos="1512"/>
              </w:tabs>
            </w:pPr>
          </w:p>
          <w:p w14:paraId="6C64956B" w14:textId="77777777" w:rsidR="00C7086F" w:rsidRDefault="00C7086F" w:rsidP="00C7086F">
            <w:pPr>
              <w:tabs>
                <w:tab w:val="left" w:pos="1512"/>
              </w:tabs>
            </w:pPr>
            <w:r>
              <w:rPr>
                <w:b/>
                <w:bCs/>
              </w:rPr>
              <w:t xml:space="preserve">Multiperspectiviteit: </w:t>
            </w:r>
            <w:r>
              <w:t xml:space="preserve">Ik heb geleerd om ook vanuit het perspectief te kijken van de bewoners. Het is logisch dat ik het vervelend vond dat ze niet mee deden aan activiteiten of mijn begroeting niet ten harte namen, maar dan ging ik nadenken… zij zitten in een rusthuis, ik kan naar huis gaan en naar buiten, zij moeten hier blijven. Ze hebben veel meegemaakt zoals de oorlog, waarom zou ik moeten verwachten dat zij met plezier hier van alles gaan doen. Dus heb ik die gedachten ook verzet en gun ik hen de rust die ze verdienen. </w:t>
            </w:r>
          </w:p>
          <w:p w14:paraId="69C5117F" w14:textId="77777777" w:rsidR="00C7086F" w:rsidRDefault="00C7086F" w:rsidP="00C7086F">
            <w:pPr>
              <w:tabs>
                <w:tab w:val="left" w:pos="1512"/>
              </w:tabs>
            </w:pPr>
          </w:p>
          <w:p w14:paraId="483D1711" w14:textId="77777777" w:rsidR="00C7086F" w:rsidRDefault="00C7086F" w:rsidP="00C7086F">
            <w:pPr>
              <w:tabs>
                <w:tab w:val="left" w:pos="1512"/>
              </w:tabs>
            </w:pPr>
            <w:r>
              <w:rPr>
                <w:b/>
                <w:bCs/>
              </w:rPr>
              <w:t xml:space="preserve">Normaliteit: </w:t>
            </w:r>
            <w:r>
              <w:t xml:space="preserve">Ik heb geen vooroordelen. Zoals ik al eerder had vermeld met de agressie bijvoorbeeld. Tijdens koffiezittijd ben ik veel te weten gekomen over hoe dat zij vroeger leefde en hoe verschillend hun leven was van die van mij natuurlijk, maar ook tussen hun. </w:t>
            </w:r>
          </w:p>
          <w:p w14:paraId="6AAAD086" w14:textId="77777777" w:rsidR="00C7086F" w:rsidRDefault="00C7086F" w:rsidP="00C7086F">
            <w:pPr>
              <w:tabs>
                <w:tab w:val="left" w:pos="1512"/>
              </w:tabs>
            </w:pPr>
          </w:p>
          <w:p w14:paraId="360E8D5B" w14:textId="77777777" w:rsidR="00C7086F" w:rsidRDefault="00C7086F" w:rsidP="00C7086F">
            <w:pPr>
              <w:tabs>
                <w:tab w:val="left" w:pos="1512"/>
              </w:tabs>
            </w:pPr>
            <w:r>
              <w:rPr>
                <w:b/>
                <w:bCs/>
              </w:rPr>
              <w:t xml:space="preserve">Dialoog en samenwerking: </w:t>
            </w:r>
            <w:r>
              <w:t xml:space="preserve">Eerst en vooral probeerde ik zoveel mogelijk tijd te nemen om naar mensen te luisteren. Ik luister naar hun noden (ik zou graag nog koffie willen, ik zit slecht in mijn rolstoel, de muziek staat te luid) en doe hier iets aan. </w:t>
            </w:r>
          </w:p>
          <w:p w14:paraId="6751AC61" w14:textId="77777777" w:rsidR="00C7086F" w:rsidRDefault="00C7086F" w:rsidP="00C7086F">
            <w:pPr>
              <w:tabs>
                <w:tab w:val="left" w:pos="1512"/>
              </w:tabs>
            </w:pPr>
            <w:r>
              <w:t>Natuurlijk loopt de communicatie niet altijd evident, sommige bewoners kunnen niet meer praten of kunnen heel moeilijk uitdrukken wat er aan de hand is en dit zorgt er dan voor dat er frustratie komt. Toch probeer ik te achterhalen wat ze bedoelen en als ik dan uiteindelijk te weten kom wat ze zeggen en ik erop kan antwoorden, zie ik dat ze dankbaar zijn en opluchting omdat ik niet zomaar het gesprek heb afgewimpeld omdat ik het niet begreep.</w:t>
            </w:r>
          </w:p>
          <w:p w14:paraId="434EFAA7" w14:textId="77777777" w:rsidR="00C7086F" w:rsidRDefault="00C7086F" w:rsidP="00C7086F">
            <w:pPr>
              <w:tabs>
                <w:tab w:val="left" w:pos="1512"/>
              </w:tabs>
            </w:pPr>
            <w:r>
              <w:t xml:space="preserve">Ook als ik met mensen met dementie praatte, kreeg ik vaak dezelfde vragen of antwoorden. (waar woon je, wat doe je hier als werk, woon je hier, wie ben je?) Toch antwoordde ik hierop, omdat ik zie wat dat voor hen doet, zo een klein gesprekje. </w:t>
            </w:r>
          </w:p>
          <w:p w14:paraId="47F2A458" w14:textId="77777777" w:rsidR="00C7086F" w:rsidRPr="00482189" w:rsidRDefault="00C7086F" w:rsidP="00C7086F">
            <w:pPr>
              <w:tabs>
                <w:tab w:val="left" w:pos="1512"/>
              </w:tabs>
            </w:pPr>
            <w:r>
              <w:t xml:space="preserve">Daarnaast probeerde ik mijn samenwerking met de mensen uit te breiden, zo hebben een vrijwilliger onze Valentijn activiteiten gecombineerd (koekjes bakken en versieren). Ook heb ik samen met een zorgkundigen planten gaan zoeken om de eetzalen te versieren, hebben we samen de tafels op een bepaalde plaats gezet. Dit was echt wel fijn om een deel van het team te zijn. </w:t>
            </w:r>
          </w:p>
          <w:p w14:paraId="72346832" w14:textId="77777777" w:rsidR="00C7086F" w:rsidRPr="00D75DC0" w:rsidRDefault="00C7086F" w:rsidP="00C7086F">
            <w:pPr>
              <w:tabs>
                <w:tab w:val="left" w:pos="1512"/>
              </w:tabs>
            </w:pPr>
          </w:p>
        </w:tc>
      </w:tr>
      <w:tr w:rsidR="00C7086F" w:rsidRPr="00D75DC0" w14:paraId="13A5D875" w14:textId="77777777" w:rsidTr="001142B6">
        <w:tc>
          <w:tcPr>
            <w:tcW w:w="3021" w:type="dxa"/>
          </w:tcPr>
          <w:p w14:paraId="6F680D21" w14:textId="69093427" w:rsidR="00C7086F" w:rsidRPr="00D75DC0" w:rsidRDefault="00C7086F" w:rsidP="00C7086F">
            <w:pPr>
              <w:tabs>
                <w:tab w:val="left" w:pos="1512"/>
              </w:tabs>
            </w:pPr>
            <w:r w:rsidRPr="00D75DC0">
              <w:t xml:space="preserve">Wat </w:t>
            </w:r>
            <w:r>
              <w:t xml:space="preserve">heb je al geleerd van de doelgroep waarmee werkt? </w:t>
            </w:r>
          </w:p>
        </w:tc>
        <w:tc>
          <w:tcPr>
            <w:tcW w:w="6046" w:type="dxa"/>
          </w:tcPr>
          <w:p w14:paraId="08DB2443" w14:textId="77777777" w:rsidR="00C7086F" w:rsidRDefault="00C7086F" w:rsidP="00C7086F">
            <w:pPr>
              <w:tabs>
                <w:tab w:val="left" w:pos="1512"/>
              </w:tabs>
            </w:pPr>
            <w:r>
              <w:t xml:space="preserve">Een gesprek doet héél erg veel. Een klein gebaar doet immens veel. Dat merkte toen ik afscheid ging nemen. Toen ik afscheid ging nemen, mocht ik van mijn mentor de tijd nemen die ik nodig had. Ik ben iedereen op zijn kamer gaan bezoeken om afscheid te nemen. Sommige moesten wenen, wat voor mij persoonlijk heel moeilijk was. Eén iemand waar ik veel contact mee had, had een briefje geschreven en had een armbandje voor mij gemaakt. Op haar briefje stond dat ze heel dankbaar was voor de tijd die ik haar gegeven had… Er werd ook gezegd dat de beste het snelste weggingen, wat ook veel voor mij betekende. Ze gaven nog van die laatste, typische raad mee zoals “ik hoop dat je toekomst al het mooist meegeeft of geloof in jezelf”. </w:t>
            </w:r>
          </w:p>
          <w:p w14:paraId="5A0AE393" w14:textId="77777777" w:rsidR="00C7086F" w:rsidRDefault="00C7086F" w:rsidP="00C7086F">
            <w:pPr>
              <w:tabs>
                <w:tab w:val="left" w:pos="1512"/>
              </w:tabs>
            </w:pPr>
            <w:r>
              <w:t xml:space="preserve">De kleine gesprekjes die ik met hen had doorheen de stage was dus voor hen heel belangrijk, terwijl het voor mij maar 15 minuten was. Dit gaat dus zeker blijven hangen. </w:t>
            </w:r>
          </w:p>
          <w:p w14:paraId="6EC951F2" w14:textId="77777777" w:rsidR="00C7086F" w:rsidRDefault="00C7086F" w:rsidP="00C7086F">
            <w:pPr>
              <w:tabs>
                <w:tab w:val="left" w:pos="1512"/>
              </w:tabs>
            </w:pPr>
            <w:r>
              <w:t xml:space="preserve">Daarmee dat ik ook besloten heb om waarschijnlijk in de vakanties hier als vrijwilliger te gaan werken. </w:t>
            </w:r>
          </w:p>
          <w:p w14:paraId="05CC8F65" w14:textId="77777777" w:rsidR="00C7086F" w:rsidRPr="00D75DC0" w:rsidRDefault="00C7086F" w:rsidP="00C7086F">
            <w:pPr>
              <w:tabs>
                <w:tab w:val="left" w:pos="1512"/>
              </w:tabs>
            </w:pPr>
          </w:p>
        </w:tc>
      </w:tr>
      <w:tr w:rsidR="00C7086F" w:rsidRPr="00D75DC0" w14:paraId="30D4AACE" w14:textId="77777777" w:rsidTr="001142B6">
        <w:tc>
          <w:tcPr>
            <w:tcW w:w="3021" w:type="dxa"/>
          </w:tcPr>
          <w:p w14:paraId="5C6DADE9" w14:textId="77777777" w:rsidR="00C7086F" w:rsidRPr="00D75DC0" w:rsidRDefault="00C7086F" w:rsidP="00C7086F">
            <w:pPr>
              <w:tabs>
                <w:tab w:val="left" w:pos="1512"/>
              </w:tabs>
              <w:rPr>
                <w:b/>
              </w:rPr>
            </w:pPr>
            <w:r w:rsidRPr="00D75DC0">
              <w:rPr>
                <w:b/>
              </w:rPr>
              <w:t>IDENTITEIT</w:t>
            </w:r>
          </w:p>
        </w:tc>
        <w:tc>
          <w:tcPr>
            <w:tcW w:w="6046" w:type="dxa"/>
          </w:tcPr>
          <w:p w14:paraId="76B5A054" w14:textId="77777777" w:rsidR="00C7086F" w:rsidRPr="00D75DC0" w:rsidRDefault="00C7086F" w:rsidP="00C7086F">
            <w:pPr>
              <w:tabs>
                <w:tab w:val="left" w:pos="1512"/>
              </w:tabs>
            </w:pPr>
          </w:p>
        </w:tc>
      </w:tr>
      <w:tr w:rsidR="00C7086F" w:rsidRPr="00D75DC0" w14:paraId="2656BCF5" w14:textId="77777777" w:rsidTr="001142B6">
        <w:tc>
          <w:tcPr>
            <w:tcW w:w="3021" w:type="dxa"/>
          </w:tcPr>
          <w:p w14:paraId="69A97714" w14:textId="065DEE90" w:rsidR="00C7086F" w:rsidRPr="00D75DC0" w:rsidRDefault="00C7086F" w:rsidP="00C7086F">
            <w:pPr>
              <w:tabs>
                <w:tab w:val="left" w:pos="1512"/>
              </w:tabs>
            </w:pPr>
            <w:r>
              <w:t xml:space="preserve">Wat heb je al geleerd als persoon? </w:t>
            </w:r>
            <w:r w:rsidRPr="00D75DC0">
              <w:t>***</w:t>
            </w:r>
          </w:p>
        </w:tc>
        <w:tc>
          <w:tcPr>
            <w:tcW w:w="6046" w:type="dxa"/>
          </w:tcPr>
          <w:p w14:paraId="50C2B9C2" w14:textId="77777777" w:rsidR="00C7086F" w:rsidRDefault="00C7086F" w:rsidP="00C7086F">
            <w:pPr>
              <w:tabs>
                <w:tab w:val="left" w:pos="1512"/>
              </w:tabs>
            </w:pPr>
            <w:r>
              <w:t>Blijven volhouden, zoals met bewoner J. Niet haar opgeven, want als je eraan werkt het toch uiteindelijk lukt.</w:t>
            </w:r>
          </w:p>
          <w:p w14:paraId="595D322C" w14:textId="77777777" w:rsidR="00C7086F" w:rsidRDefault="00C7086F" w:rsidP="00C7086F">
            <w:pPr>
              <w:tabs>
                <w:tab w:val="left" w:pos="1512"/>
              </w:tabs>
            </w:pPr>
            <w:r>
              <w:t>Dat het niet altijd lukt, mijn tweede keer schilderen was minder goed verlopen als de eerste keer. Er waren minder mensen. Ik dacht dan dat het aan mij lag, maar het lag in feite ook aan dat het vrijdag was en het is nog steeds een activiteit dat voor hen heel uitdagend is.</w:t>
            </w:r>
          </w:p>
          <w:p w14:paraId="675AB4FF" w14:textId="77777777" w:rsidR="00C7086F" w:rsidRDefault="00C7086F" w:rsidP="00C7086F">
            <w:pPr>
              <w:tabs>
                <w:tab w:val="left" w:pos="1512"/>
              </w:tabs>
            </w:pPr>
          </w:p>
          <w:p w14:paraId="1DDE93E0" w14:textId="77777777" w:rsidR="00C7086F" w:rsidRDefault="00C7086F" w:rsidP="00C7086F">
            <w:pPr>
              <w:tabs>
                <w:tab w:val="left" w:pos="1512"/>
              </w:tabs>
            </w:pPr>
            <w:r>
              <w:t xml:space="preserve">Het begrijpen van de bewoners en niet alleen vanuit mijn standpunt te denken. Dat ze misschien niet willen komen, omdat ze hun dierbare net iets harder missen dan een andere dag, of het is gewoonweg een slechte dag. </w:t>
            </w:r>
          </w:p>
          <w:p w14:paraId="7EDBA7CD" w14:textId="77777777" w:rsidR="00C7086F" w:rsidRDefault="00C7086F" w:rsidP="00C7086F">
            <w:pPr>
              <w:tabs>
                <w:tab w:val="left" w:pos="1512"/>
              </w:tabs>
            </w:pPr>
          </w:p>
          <w:p w14:paraId="254A16BB" w14:textId="0DAF1272" w:rsidR="00C7086F" w:rsidRPr="00D75DC0" w:rsidRDefault="00C7086F" w:rsidP="00C7086F">
            <w:pPr>
              <w:tabs>
                <w:tab w:val="left" w:pos="1512"/>
              </w:tabs>
            </w:pPr>
            <w:r>
              <w:t xml:space="preserve">Ik heb enorm veel grenzen verlegd. Als ik mij vergelijk tegenover vroeger, ben ik immens hard gegroeid. Ik heb nieuwe contacten gelegd, nieuwe mensen leren kennen (de animatoren, de vrijwilligers, de verzorgers, de bezoekers maar vooral de bewoners) Ik ben op gesprek geweest met een levensechte directeur! Dit was enorm spannend en de stress die ik op dat moment had was ook heel erg. Ik heb toen ook op voorhand met hem gebeld, terwijl ik het meestal met een mailtje doe. Dit is voor mij een enorm leerproces geweest en op dat vlak ben ik trots op mezelf. </w:t>
            </w:r>
          </w:p>
        </w:tc>
      </w:tr>
      <w:tr w:rsidR="00C7086F" w:rsidRPr="00D75DC0" w14:paraId="60C307A7" w14:textId="77777777" w:rsidTr="001142B6">
        <w:tc>
          <w:tcPr>
            <w:tcW w:w="3021" w:type="dxa"/>
          </w:tcPr>
          <w:p w14:paraId="689BBF3E" w14:textId="5C95B518" w:rsidR="00C7086F" w:rsidRPr="00D75DC0" w:rsidRDefault="00C7086F" w:rsidP="00C7086F">
            <w:pPr>
              <w:tabs>
                <w:tab w:val="left" w:pos="1512"/>
              </w:tabs>
            </w:pPr>
            <w:r w:rsidRPr="00D75DC0">
              <w:t>Wat</w:t>
            </w:r>
            <w:r>
              <w:t xml:space="preserve"> kon je al bieden </w:t>
            </w:r>
            <w:r w:rsidRPr="00D75DC0">
              <w:t>bieden aan de organisatie als persoon?</w:t>
            </w:r>
          </w:p>
        </w:tc>
        <w:tc>
          <w:tcPr>
            <w:tcW w:w="6046" w:type="dxa"/>
          </w:tcPr>
          <w:p w14:paraId="74BC6619" w14:textId="77777777" w:rsidR="00C7086F" w:rsidRDefault="00C7086F" w:rsidP="00C7086F">
            <w:pPr>
              <w:tabs>
                <w:tab w:val="left" w:pos="1512"/>
              </w:tabs>
            </w:pPr>
            <w:r>
              <w:t>Doordat ik nog jong van geest ben en nog volop in een opleiding zit, waardoor ik veel nieuwe dingen leer kennen kan ik deze inzetten in deze organisatie. Creatieve insteken (zoals mijn vernieuwende activiteiten en koffiezittijd organiseren, in plaats van apart de koffie drinken op de kamer)</w:t>
            </w:r>
          </w:p>
          <w:p w14:paraId="7AA5B860" w14:textId="77777777" w:rsidR="00C7086F" w:rsidRDefault="00C7086F" w:rsidP="00C7086F">
            <w:pPr>
              <w:tabs>
                <w:tab w:val="left" w:pos="1512"/>
              </w:tabs>
            </w:pPr>
            <w:r>
              <w:br/>
              <w:t xml:space="preserve">Het enthousiasme en de warmte die ik bij de bewoners uitte was denk ik voor de verzorgers ook een teken dat het goed zat. Ik vroeg ook altijd of ze hulp nodig had. </w:t>
            </w:r>
          </w:p>
          <w:p w14:paraId="429F3F46" w14:textId="77777777" w:rsidR="00C7086F" w:rsidRDefault="00C7086F" w:rsidP="00C7086F">
            <w:pPr>
              <w:tabs>
                <w:tab w:val="left" w:pos="1512"/>
              </w:tabs>
            </w:pPr>
          </w:p>
          <w:p w14:paraId="724B38C4" w14:textId="77777777" w:rsidR="00C7086F" w:rsidRDefault="00C7086F" w:rsidP="00C7086F">
            <w:pPr>
              <w:tabs>
                <w:tab w:val="left" w:pos="1512"/>
              </w:tabs>
            </w:pPr>
            <w:r>
              <w:t>Dat uitproberen helpt! Blijf niet in je comfort zone, probeer uit. Durf en als het misgaat heb je eruit geleerd. Zo heb ik kunnen aantonen dat versieringen kunnen en thematisch werken ook.</w:t>
            </w:r>
          </w:p>
          <w:p w14:paraId="4ACDBD53" w14:textId="77777777" w:rsidR="00C7086F" w:rsidRDefault="00C7086F" w:rsidP="00C7086F">
            <w:pPr>
              <w:tabs>
                <w:tab w:val="left" w:pos="1512"/>
              </w:tabs>
            </w:pPr>
            <w:r>
              <w:t>Dat koffiezittijd misschien wat extra werk vergt (de mensen verzamelen, de koffie daar ook eens aanbieden) maar het doet zoveel voor de mensen…</w:t>
            </w:r>
          </w:p>
          <w:p w14:paraId="51E4F863" w14:textId="77777777" w:rsidR="00C7086F" w:rsidRDefault="00C7086F" w:rsidP="00C7086F">
            <w:pPr>
              <w:tabs>
                <w:tab w:val="left" w:pos="1512"/>
              </w:tabs>
            </w:pPr>
          </w:p>
          <w:p w14:paraId="3A04AF3A" w14:textId="5819C2A2" w:rsidR="00C7086F" w:rsidRPr="00D75DC0" w:rsidRDefault="00C7086F" w:rsidP="00C7086F">
            <w:pPr>
              <w:tabs>
                <w:tab w:val="left" w:pos="1512"/>
              </w:tabs>
            </w:pPr>
            <w:r>
              <w:t xml:space="preserve">Dat als je tijd over hebt, je niet zomaar op een stoel moet gaan zitten en op je computer gegevens moet gaan ingeven. Die tijd moet je benutten om eens naar een bewoner te gaan om te praten! Voor jou is het misschien 15 minuten, maar voor die bewoner betekend dat zoveel… dat frustreerde mij op een bepaald moment wel. Terwijl ik ging praten met de bewoners, zaten zij gewoon op hun stoel op hun computer. Ik vind echt dat ze die tijd moeten benutten. </w:t>
            </w:r>
          </w:p>
        </w:tc>
      </w:tr>
      <w:tr w:rsidR="00C7086F" w:rsidRPr="00D75DC0" w14:paraId="68DCCCED" w14:textId="77777777" w:rsidTr="001142B6">
        <w:tc>
          <w:tcPr>
            <w:tcW w:w="3021" w:type="dxa"/>
          </w:tcPr>
          <w:p w14:paraId="35098BBA" w14:textId="77777777" w:rsidR="00C7086F" w:rsidRPr="00D75DC0" w:rsidRDefault="00C7086F" w:rsidP="00C7086F">
            <w:pPr>
              <w:tabs>
                <w:tab w:val="left" w:pos="1512"/>
              </w:tabs>
              <w:rPr>
                <w:b/>
              </w:rPr>
            </w:pPr>
            <w:r w:rsidRPr="00D75DC0">
              <w:rPr>
                <w:b/>
              </w:rPr>
              <w:t>ZINGEVING</w:t>
            </w:r>
          </w:p>
        </w:tc>
        <w:tc>
          <w:tcPr>
            <w:tcW w:w="6046" w:type="dxa"/>
          </w:tcPr>
          <w:p w14:paraId="4A42344A" w14:textId="77777777" w:rsidR="00C7086F" w:rsidRPr="00D75DC0" w:rsidRDefault="00C7086F" w:rsidP="00C7086F">
            <w:pPr>
              <w:tabs>
                <w:tab w:val="left" w:pos="1512"/>
              </w:tabs>
            </w:pPr>
          </w:p>
        </w:tc>
      </w:tr>
      <w:tr w:rsidR="00C7086F" w:rsidRPr="00D75DC0" w14:paraId="12285634" w14:textId="77777777" w:rsidTr="001142B6">
        <w:tc>
          <w:tcPr>
            <w:tcW w:w="3021" w:type="dxa"/>
          </w:tcPr>
          <w:p w14:paraId="79AE9C53" w14:textId="77777777" w:rsidR="00C7086F" w:rsidRPr="00D75DC0" w:rsidRDefault="00C7086F" w:rsidP="00C7086F">
            <w:pPr>
              <w:tabs>
                <w:tab w:val="left" w:pos="1512"/>
              </w:tabs>
            </w:pPr>
            <w:r w:rsidRPr="00D75DC0">
              <w:t>Wat is voor jou waardevol in de organisatie?</w:t>
            </w:r>
          </w:p>
        </w:tc>
        <w:tc>
          <w:tcPr>
            <w:tcW w:w="6046" w:type="dxa"/>
          </w:tcPr>
          <w:p w14:paraId="4ECA4334" w14:textId="77777777" w:rsidR="00C7086F" w:rsidRDefault="00C7086F" w:rsidP="00C7086F">
            <w:pPr>
              <w:tabs>
                <w:tab w:val="left" w:pos="1512"/>
              </w:tabs>
            </w:pPr>
            <w:r>
              <w:t>Dat vrijwilligers welkom zijn, welke achtergrond dan ook. Dat vind ik sowieso al heel erg belangrijk dat er geen uitzonderingen gemaakt worden. Ze proberen altijd om uiteindelijk dan een beslissing te maken of het lukt of niet.</w:t>
            </w:r>
          </w:p>
          <w:p w14:paraId="3AB02280" w14:textId="4080EFAB" w:rsidR="00C7086F" w:rsidRPr="00D75DC0" w:rsidRDefault="00C7086F" w:rsidP="00C7086F">
            <w:pPr>
              <w:tabs>
                <w:tab w:val="left" w:pos="1512"/>
              </w:tabs>
            </w:pPr>
            <w:r>
              <w:t>Zo is mijn mentor ook eerlijk geweest tegen over mij. Ik ben een kleuteronderwijzer en toen de directeur vroeg aan haar of een kleuterjuf vijf weken lang mee mocht lopen bij de animatie was ze in het begin niet positief en stelde ze zich toch vragen hierover: wat zou die hier kunnen doen… maar uiteindelijk heeft ze toch gezegd: waarom niet, we kunnen het altijd proberen. Daarvoor ben ik dus dankbaar, dat ze mij een kans heeft gegeven om mijn ding te laten doen. Ook aan de andere verzorgers dat ze mij de vrijheid gaven om te doen wat ik wou. Op mijn laatste dag hoorde ik dat ze ideeën gingen overnemen (thematisch werken, koffiezittijd één keer per week en schilderen om de zoveel dagen) dat doet deugd. Ze doen er echt iets mee en zijn er dankbaar voor!</w:t>
            </w:r>
          </w:p>
        </w:tc>
      </w:tr>
    </w:tbl>
    <w:p w14:paraId="307FCA3B" w14:textId="77777777" w:rsidR="00BB4450" w:rsidRPr="003B6BDF" w:rsidRDefault="00BB4450" w:rsidP="00BB4450"/>
    <w:p w14:paraId="317DFBE5" w14:textId="77777777" w:rsidR="00BB4450" w:rsidRPr="003B6BDF" w:rsidRDefault="00BB4450" w:rsidP="00BB4450">
      <w:r w:rsidRPr="003B6BDF">
        <w:t>* Vb. Ervaren welk belang je organisatie heeft in de maatschappij, kennismaken met verschillende mensen/ groepen/ situaties/ beroepen/ perspectieven, … kortom je maatschappelijke blik verbreden.</w:t>
      </w:r>
    </w:p>
    <w:p w14:paraId="49355E73" w14:textId="77777777" w:rsidR="00BB4450" w:rsidRPr="003B6BDF" w:rsidRDefault="00BB4450" w:rsidP="00BB4450">
      <w:r w:rsidRPr="003B6BDF">
        <w:t>** Zie competentieprofiel OF 3</w:t>
      </w:r>
    </w:p>
    <w:p w14:paraId="1F754EF3" w14:textId="77777777" w:rsidR="00BB4450" w:rsidRPr="003B6BDF" w:rsidRDefault="00BB4450" w:rsidP="00BB4450">
      <w:r w:rsidRPr="003B6BDF">
        <w:t>*** Vb. Op het vlak van zelfvertrouwen, drempels nemen, daadkracht, doorzettingsvermogen, samenwerken,…</w:t>
      </w:r>
    </w:p>
    <w:p w14:paraId="72628CB4" w14:textId="77777777" w:rsidR="00BB4450" w:rsidRPr="003B6BDF" w:rsidRDefault="00BB4450" w:rsidP="00BB4450">
      <w:pPr>
        <w:rPr>
          <w:i/>
        </w:rPr>
      </w:pPr>
      <w:r w:rsidRPr="003B6BDF">
        <w:rPr>
          <w:i/>
        </w:rPr>
        <w:t>Opmerking: De persoonlijke, maatschappelijke en leerkrachtdoelen kunnen overlappen.</w:t>
      </w:r>
    </w:p>
    <w:p w14:paraId="49BCB9B8" w14:textId="77777777" w:rsidR="008F25B7" w:rsidRDefault="008F25B7"/>
    <w:sectPr w:rsidR="008F25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450"/>
    <w:rsid w:val="005F53FE"/>
    <w:rsid w:val="00896165"/>
    <w:rsid w:val="008F25B7"/>
    <w:rsid w:val="00BB4450"/>
    <w:rsid w:val="00C708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6D9D"/>
  <w15:chartTrackingRefBased/>
  <w15:docId w15:val="{E19705C7-A1A9-4A52-AAD1-38344816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heme="minorBidi"/>
        <w:sz w:val="18"/>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4450"/>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BB445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BB4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9B74D985074CA49F330EB4BE1AC6" ma:contentTypeVersion="12" ma:contentTypeDescription="Een nieuw document maken." ma:contentTypeScope="" ma:versionID="9afbf2458c70f9c335f6eeef63ce1d9a">
  <xsd:schema xmlns:xsd="http://www.w3.org/2001/XMLSchema" xmlns:xs="http://www.w3.org/2001/XMLSchema" xmlns:p="http://schemas.microsoft.com/office/2006/metadata/properties" xmlns:ns3="232d6da1-d2c8-4d68-a41d-1ec7b7423d56" xmlns:ns4="e2cfc08c-90d7-482c-93fe-ddfe77904720" targetNamespace="http://schemas.microsoft.com/office/2006/metadata/properties" ma:root="true" ma:fieldsID="e3b0c99e31161515a540557956ef87ea" ns3:_="" ns4:_="">
    <xsd:import namespace="232d6da1-d2c8-4d68-a41d-1ec7b7423d56"/>
    <xsd:import namespace="e2cfc08c-90d7-482c-93fe-ddfe7790472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d6da1-d2c8-4d68-a41d-1ec7b7423d5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fc08c-90d7-482c-93fe-ddfe7790472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BA1E3-98F0-4790-BDBE-ABDEA9ACF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d6da1-d2c8-4d68-a41d-1ec7b7423d56"/>
    <ds:schemaRef ds:uri="e2cfc08c-90d7-482c-93fe-ddfe77904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5EA26-1CF0-4B50-903F-4C47552EE190}">
  <ds:schemaRefs>
    <ds:schemaRef ds:uri="http://schemas.microsoft.com/sharepoint/v3/contenttype/forms"/>
  </ds:schemaRefs>
</ds:datastoreItem>
</file>

<file path=customXml/itemProps3.xml><?xml version="1.0" encoding="utf-8"?>
<ds:datastoreItem xmlns:ds="http://schemas.openxmlformats.org/officeDocument/2006/customXml" ds:itemID="{7054D441-6779-419E-B6F8-25122485B2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3991</Words>
  <Characters>21952</Characters>
  <Application>Microsoft Office Word</Application>
  <DocSecurity>0</DocSecurity>
  <Lines>182</Lines>
  <Paragraphs>51</Paragraphs>
  <ScaleCrop>false</ScaleCrop>
  <HeadingPairs>
    <vt:vector size="2" baseType="variant">
      <vt:variant>
        <vt:lpstr>Titel</vt:lpstr>
      </vt:variant>
      <vt:variant>
        <vt:i4>1</vt:i4>
      </vt:variant>
    </vt:vector>
  </HeadingPairs>
  <TitlesOfParts>
    <vt:vector size="1" baseType="lpstr">
      <vt:lpstr/>
    </vt:vector>
  </TitlesOfParts>
  <Company>UC Leuven-Limburg</Company>
  <LinksUpToDate>false</LinksUpToDate>
  <CharactersWithSpaces>25892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Vanhemel</dc:creator>
  <cp:keywords/>
  <dc:description/>
  <cp:lastModifiedBy>Yara Hernalsteen</cp:lastModifiedBy>
  <cp:revision>3</cp:revision>
  <dcterms:created xsi:type="dcterms:W3CDTF">2020-05-26T14:54:00Z</dcterms:created>
  <dcterms:modified xsi:type="dcterms:W3CDTF">2020-05-27T09:56:00Z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0x010100023E9B74D985074CA49F330EB4BE1AC6</vt:lpwstr>
  </property>
</Properties>
</file>