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F44E" w14:textId="77777777" w:rsidR="00271BAB" w:rsidRDefault="00CD7946" w:rsidP="00CD7946">
      <w:pPr>
        <w:jc w:val="center"/>
        <w:rPr>
          <w:b/>
          <w:bCs/>
          <w:sz w:val="24"/>
          <w:szCs w:val="24"/>
        </w:rPr>
      </w:pPr>
      <w:r w:rsidRPr="00CD7946">
        <w:rPr>
          <w:b/>
          <w:bCs/>
          <w:sz w:val="24"/>
          <w:szCs w:val="24"/>
        </w:rPr>
        <w:t>Vragenlijst verzorgers van rusthuis in verband met interactie</w:t>
      </w:r>
    </w:p>
    <w:p w14:paraId="58182F5F" w14:textId="77777777" w:rsidR="00CD7946" w:rsidRDefault="00CD7946" w:rsidP="00CD7946">
      <w:pPr>
        <w:rPr>
          <w:sz w:val="24"/>
          <w:szCs w:val="24"/>
        </w:rPr>
      </w:pPr>
      <w:r>
        <w:rPr>
          <w:sz w:val="24"/>
          <w:szCs w:val="24"/>
          <w:u w:val="single"/>
        </w:rPr>
        <w:t xml:space="preserve">Ter </w:t>
      </w:r>
      <w:proofErr w:type="spellStart"/>
      <w:r>
        <w:rPr>
          <w:sz w:val="24"/>
          <w:szCs w:val="24"/>
          <w:u w:val="single"/>
        </w:rPr>
        <w:t>Vlierbeke</w:t>
      </w:r>
      <w:proofErr w:type="spellEnd"/>
    </w:p>
    <w:p w14:paraId="32DE43F4" w14:textId="22BAA51A" w:rsidR="00CD7946" w:rsidRDefault="00CD7946" w:rsidP="00CD7946">
      <w:pPr>
        <w:pStyle w:val="Lijstalinea"/>
        <w:numPr>
          <w:ilvl w:val="0"/>
          <w:numId w:val="2"/>
        </w:numPr>
      </w:pPr>
      <w:r>
        <w:t>Wat verstaat u onder interactie?</w:t>
      </w:r>
    </w:p>
    <w:p w14:paraId="6D5CA45E" w14:textId="431AE4AB" w:rsidR="001D75A9" w:rsidRDefault="001D75A9" w:rsidP="001D75A9">
      <w:r>
        <w:t xml:space="preserve">Dat mensen met elkaar communiceren, in gesprek gaan. </w:t>
      </w:r>
    </w:p>
    <w:p w14:paraId="3DD23C04" w14:textId="51ADB10A" w:rsidR="001D75A9" w:rsidRDefault="00CD7946" w:rsidP="001D75A9">
      <w:pPr>
        <w:pStyle w:val="Lijstalinea"/>
        <w:numPr>
          <w:ilvl w:val="0"/>
          <w:numId w:val="2"/>
        </w:numPr>
      </w:pPr>
      <w:r>
        <w:t>Heeft u het gevoel dat de bewoners veel aan interactie doen?</w:t>
      </w:r>
    </w:p>
    <w:p w14:paraId="0F6DACB2" w14:textId="587FD444" w:rsidR="001D75A9" w:rsidRDefault="001D75A9" w:rsidP="001D75A9">
      <w:r>
        <w:t xml:space="preserve">Soms wel, soms niet. </w:t>
      </w:r>
    </w:p>
    <w:p w14:paraId="52954DB9" w14:textId="77777777" w:rsidR="00CD7946" w:rsidRDefault="00CD7946" w:rsidP="00CD7946">
      <w:pPr>
        <w:pStyle w:val="Lijstalinea"/>
        <w:numPr>
          <w:ilvl w:val="0"/>
          <w:numId w:val="2"/>
        </w:numPr>
      </w:pPr>
      <w:r>
        <w:t>Zo ja, waarom zou dit zijn? Aan wat is dit te danken?</w:t>
      </w:r>
    </w:p>
    <w:p w14:paraId="3EFC025D" w14:textId="1AAD99BC" w:rsidR="001D75A9" w:rsidRDefault="00CD7946" w:rsidP="001D75A9">
      <w:pPr>
        <w:pStyle w:val="Lijstalinea"/>
      </w:pPr>
      <w:r>
        <w:t>Zo niet, waarom zou dit zijn? Aan wat is dit te danken</w:t>
      </w:r>
      <w:r w:rsidR="001D75A9">
        <w:t>?</w:t>
      </w:r>
    </w:p>
    <w:p w14:paraId="10EF7A19" w14:textId="4C84D38C" w:rsidR="001D75A9" w:rsidRDefault="001D75A9" w:rsidP="001D75A9">
      <w:r>
        <w:t xml:space="preserve">Oftewel worden ze meteen naar hun kamer gebracht, of ze zijn er gewoon niet meer in staat om in gesprek te gaan. Ook zitten ze niet samen, heel uit elkaar wat natuurlijk ook geen interactie opwekt. </w:t>
      </w:r>
    </w:p>
    <w:p w14:paraId="03A1EF2C" w14:textId="77777777" w:rsidR="00CD7946" w:rsidRDefault="00CD7946" w:rsidP="00CD7946">
      <w:pPr>
        <w:pStyle w:val="Lijstalinea"/>
        <w:numPr>
          <w:ilvl w:val="0"/>
          <w:numId w:val="2"/>
        </w:numPr>
      </w:pPr>
      <w:r>
        <w:t>Hoe denkt u dat interactie bevorderd kan worden?</w:t>
      </w:r>
    </w:p>
    <w:p w14:paraId="76611D1C" w14:textId="77777777" w:rsidR="00766F28" w:rsidRDefault="00766F28" w:rsidP="00766F28">
      <w:r>
        <w:t>Er is een groot verschil tussen privé en openbaar. Wij zijn een openbaar rusthuis van de OCMW en wij moeten ons aan de regels houden van Zorg Leuven. Gelukkig heb ik veel inspraak in de animatie, terwijl dit in de privé niet is. Zij hebben heel strikte regels. Ze hebben maar bijvoorbeeld vijf plaatsen voor de bingo en als er meer zijn, pech gehad. Terwijl hier als ik zie dat er meer mensen willen meedoen, dan maak ik plaats en zorg ik ervoor dat ik flexibel ben. Dit zorgt automatisch voor het bevorderen van interactie. Er zijn meer mensen, er kunnen gesprekken ontstaan.</w:t>
      </w:r>
    </w:p>
    <w:p w14:paraId="06A6A8DF" w14:textId="77777777" w:rsidR="00766F28" w:rsidRDefault="00766F28" w:rsidP="00766F28">
      <w:r>
        <w:t xml:space="preserve">Daarnaast denk ik dat de living en de eetzaal gesplitst moet worden. Een living moet echt een gevoel geven van: als ik naar daar ga, dan kan ik een praatje doen met iemand maar nu is dat absoluut niet het geval. Het is meer een eetzaal geworden, dan de living en dat is spijtig. </w:t>
      </w:r>
    </w:p>
    <w:p w14:paraId="42A9237E" w14:textId="77777777" w:rsidR="00766F28" w:rsidRDefault="00766F28" w:rsidP="00766F28">
      <w:r>
        <w:t>De koffie wordt ook gewoon naar de kamer gebracht. Heel erg spijtig, als je je bedenkt dat je gewoon kunt zeggen “kom in de living zitten voor een tasje koffie” en dan zie je meteen dat de mensen ernaar toe zouden gaan en dat er automatisch gesprekken ontstaan, omdat ze daar nu toch zitten.</w:t>
      </w:r>
    </w:p>
    <w:p w14:paraId="6DC36041" w14:textId="77777777" w:rsidR="00766F28" w:rsidRDefault="00884190" w:rsidP="00884190">
      <w:r>
        <w:t xml:space="preserve">Door zelf ook naar de mensen te gaan en warmte aan te bieden. </w:t>
      </w:r>
    </w:p>
    <w:p w14:paraId="7B508263" w14:textId="3AFF2C11" w:rsidR="00CD7946" w:rsidRDefault="00CD7946" w:rsidP="00CD7946">
      <w:pPr>
        <w:pStyle w:val="Lijstalinea"/>
        <w:numPr>
          <w:ilvl w:val="0"/>
          <w:numId w:val="2"/>
        </w:numPr>
      </w:pPr>
      <w:r>
        <w:t>Werkt dit rusthuis echt met een thema?</w:t>
      </w:r>
    </w:p>
    <w:p w14:paraId="6A4A4936" w14:textId="69BA7615" w:rsidR="001D75A9" w:rsidRDefault="001D75A9" w:rsidP="001D75A9">
      <w:r>
        <w:t>Soms wel, maar kleinschalig. De volgende dag na Kerstmis zijn bijvoorbeeld de kerstbomen al weg om een voorbeeld te geven…</w:t>
      </w:r>
    </w:p>
    <w:p w14:paraId="5AA71C01" w14:textId="6BB85D00" w:rsidR="00CD7946" w:rsidRDefault="00CD7946" w:rsidP="00CD7946">
      <w:pPr>
        <w:pStyle w:val="Lijstalinea"/>
        <w:numPr>
          <w:ilvl w:val="0"/>
          <w:numId w:val="2"/>
        </w:numPr>
      </w:pPr>
      <w:r>
        <w:t>Denkt u dat in thema werken interactie kansen biedt?</w:t>
      </w:r>
    </w:p>
    <w:p w14:paraId="1AD4ADA2" w14:textId="5FA7DBB6" w:rsidR="009B3786" w:rsidRDefault="009B3786" w:rsidP="009B3786">
      <w:r>
        <w:t>Dat denk ik zeker, vooral de thema’s die heel bekend zijn. Zo is er een bewoner die haar man prins carnaval is, dus thema carnaval zal zeker een thema zijn dat interactie uitlokt denk ik.</w:t>
      </w:r>
    </w:p>
    <w:p w14:paraId="57EA3EEF" w14:textId="3150E81C" w:rsidR="00CD7946" w:rsidRDefault="00CD7946" w:rsidP="00CD7946">
      <w:pPr>
        <w:pStyle w:val="Lijstalinea"/>
        <w:numPr>
          <w:ilvl w:val="0"/>
          <w:numId w:val="2"/>
        </w:numPr>
      </w:pPr>
      <w:r>
        <w:t>Doet u aan activiteiten in het rusthuis?</w:t>
      </w:r>
    </w:p>
    <w:p w14:paraId="07E543E8" w14:textId="627E4F72" w:rsidR="001D75A9" w:rsidRDefault="001D75A9" w:rsidP="001D75A9">
      <w:r>
        <w:t xml:space="preserve">Bingo, smulavonden, blijf fit, </w:t>
      </w:r>
      <w:proofErr w:type="spellStart"/>
      <w:r>
        <w:t>petanken</w:t>
      </w:r>
      <w:proofErr w:type="spellEnd"/>
      <w:r>
        <w:t xml:space="preserve">, soms eens koken, ik probeer wel dingen uit. </w:t>
      </w:r>
    </w:p>
    <w:p w14:paraId="507D383B" w14:textId="77777777" w:rsidR="00CD7946" w:rsidRDefault="00CD7946" w:rsidP="00CD7946">
      <w:pPr>
        <w:pStyle w:val="Lijstalinea"/>
        <w:numPr>
          <w:ilvl w:val="0"/>
          <w:numId w:val="2"/>
        </w:numPr>
      </w:pPr>
      <w:r>
        <w:t>Zo ja, denkt u dat dit interactie kansen biedt?</w:t>
      </w:r>
    </w:p>
    <w:p w14:paraId="6EE30E5D" w14:textId="50F00EB7" w:rsidR="00CD7946" w:rsidRPr="00CD7946" w:rsidRDefault="001D75A9" w:rsidP="00CD7946">
      <w:r>
        <w:t xml:space="preserve">Bij bingo niet, omdat dat al moeilijker is maar bij blijf fit met leerlingen wel natuurlijk. </w:t>
      </w:r>
    </w:p>
    <w:p w14:paraId="17AB0B4F" w14:textId="77777777" w:rsidR="00CD7946" w:rsidRDefault="00CD7946" w:rsidP="00CD7946">
      <w:pPr>
        <w:rPr>
          <w:sz w:val="24"/>
          <w:szCs w:val="24"/>
          <w:u w:val="single"/>
        </w:rPr>
      </w:pPr>
    </w:p>
    <w:p w14:paraId="17DDA38D" w14:textId="77777777" w:rsidR="00CD7946" w:rsidRDefault="00CD7946" w:rsidP="00CD7946">
      <w:pPr>
        <w:rPr>
          <w:sz w:val="24"/>
          <w:szCs w:val="24"/>
          <w:u w:val="single"/>
        </w:rPr>
      </w:pPr>
    </w:p>
    <w:p w14:paraId="2CD82780" w14:textId="77777777" w:rsidR="00CD7946" w:rsidRDefault="00CD7946" w:rsidP="00CD7946">
      <w:pPr>
        <w:rPr>
          <w:sz w:val="24"/>
          <w:szCs w:val="24"/>
          <w:u w:val="single"/>
        </w:rPr>
      </w:pPr>
    </w:p>
    <w:p w14:paraId="7408A79A" w14:textId="77777777" w:rsidR="00CD7946" w:rsidRDefault="00CD7946" w:rsidP="00CD7946">
      <w:pPr>
        <w:rPr>
          <w:sz w:val="24"/>
          <w:szCs w:val="24"/>
          <w:u w:val="single"/>
        </w:rPr>
      </w:pPr>
      <w:r>
        <w:rPr>
          <w:sz w:val="24"/>
          <w:szCs w:val="24"/>
          <w:u w:val="single"/>
        </w:rPr>
        <w:t xml:space="preserve">In Overijse </w:t>
      </w:r>
    </w:p>
    <w:p w14:paraId="0B12BD5A" w14:textId="79C350E1" w:rsidR="00CD7946" w:rsidRDefault="00CD7946" w:rsidP="00CD7946">
      <w:pPr>
        <w:pStyle w:val="Lijstalinea"/>
        <w:numPr>
          <w:ilvl w:val="0"/>
          <w:numId w:val="3"/>
        </w:numPr>
      </w:pPr>
      <w:r>
        <w:t>Wat verstaat u onder interactie?</w:t>
      </w:r>
    </w:p>
    <w:p w14:paraId="5502C2FF" w14:textId="564E6ECD" w:rsidR="001D75A9" w:rsidRDefault="001D75A9" w:rsidP="001D75A9">
      <w:r>
        <w:t xml:space="preserve">Praten met elkaar. </w:t>
      </w:r>
    </w:p>
    <w:p w14:paraId="68F6E9A7" w14:textId="77777777" w:rsidR="00CD7946" w:rsidRDefault="00CD7946" w:rsidP="00CD7946">
      <w:pPr>
        <w:pStyle w:val="Lijstalinea"/>
        <w:numPr>
          <w:ilvl w:val="0"/>
          <w:numId w:val="3"/>
        </w:numPr>
      </w:pPr>
      <w:r>
        <w:t>Heeft u het gevoel dat de bewoners veel aan interactie doen?</w:t>
      </w:r>
    </w:p>
    <w:p w14:paraId="636EA234" w14:textId="77777777" w:rsidR="00766F28" w:rsidRDefault="00766F28" w:rsidP="00766F28">
      <w:r>
        <w:t>Door de activiteiten die wij organiseren wel. Wij hebben bijvoorbeeld om de week een mannenavond waarbij alle mannen samen kunnen zitten in een kamer.</w:t>
      </w:r>
    </w:p>
    <w:p w14:paraId="26518C5E" w14:textId="77777777" w:rsidR="00766F28" w:rsidRDefault="00766F28" w:rsidP="00766F28">
      <w:r>
        <w:t>Wij hebben ook een living waar ze kunnen gaan en staan waar ze willen en om twee uur een tasje koffie krijgen om bij te praten. Hierdoor kunnen ze ook aan interactie doen.</w:t>
      </w:r>
    </w:p>
    <w:p w14:paraId="2182C612" w14:textId="102AEEE4" w:rsidR="00CD7946" w:rsidRDefault="00CD7946" w:rsidP="009B3786">
      <w:pPr>
        <w:pStyle w:val="Lijstalinea"/>
        <w:numPr>
          <w:ilvl w:val="0"/>
          <w:numId w:val="3"/>
        </w:numPr>
      </w:pPr>
      <w:r>
        <w:t>Zo ja, waarom zou dit zijn? Aan wat is dit te danken?</w:t>
      </w:r>
      <w:r w:rsidR="009B3786">
        <w:t xml:space="preserve"> Zo niet, waarom zou dit zijn? Aan wat is dit te danken?</w:t>
      </w:r>
    </w:p>
    <w:p w14:paraId="17EDF99C" w14:textId="38E6A374" w:rsidR="009B3786" w:rsidRDefault="009B3786" w:rsidP="009B3786">
      <w:r>
        <w:t>Door samen koffie te zitten, in een living te zitten en de mannenavond.</w:t>
      </w:r>
    </w:p>
    <w:p w14:paraId="5128D228" w14:textId="15B46142" w:rsidR="00CD7946" w:rsidRDefault="00CD7946" w:rsidP="00CD7946">
      <w:pPr>
        <w:pStyle w:val="Lijstalinea"/>
        <w:numPr>
          <w:ilvl w:val="0"/>
          <w:numId w:val="3"/>
        </w:numPr>
      </w:pPr>
      <w:r>
        <w:t>Hoe denkt u dat interactie bevorderd kan worden?</w:t>
      </w:r>
    </w:p>
    <w:p w14:paraId="4403E9BB" w14:textId="73B1167B" w:rsidR="009B3786" w:rsidRDefault="009B3786" w:rsidP="009B3786">
      <w:r>
        <w:t xml:space="preserve">Door zulke activiteiten te organiseren. Activiteiten die automatisch ervoor zorgen dat de mensen samen moeten zitten. </w:t>
      </w:r>
    </w:p>
    <w:p w14:paraId="26131F86" w14:textId="77777777" w:rsidR="00CD7946" w:rsidRDefault="00CD7946" w:rsidP="00CD7946">
      <w:pPr>
        <w:pStyle w:val="Lijstalinea"/>
        <w:numPr>
          <w:ilvl w:val="0"/>
          <w:numId w:val="3"/>
        </w:numPr>
      </w:pPr>
      <w:r>
        <w:t>Werkt dit rusthuis echt met een thema?</w:t>
      </w:r>
    </w:p>
    <w:p w14:paraId="46AD2D19" w14:textId="77777777" w:rsidR="00766F28" w:rsidRDefault="00766F28" w:rsidP="00766F28">
      <w:r>
        <w:t xml:space="preserve">Ja, bijvoorbeeld carnaval en Kerstmis, de seizoenen winter, lente, </w:t>
      </w:r>
      <w:r w:rsidR="00C60C47">
        <w:t>zomer, …</w:t>
      </w:r>
    </w:p>
    <w:p w14:paraId="7CA7F49D" w14:textId="77777777" w:rsidR="00CD7946" w:rsidRDefault="00CD7946" w:rsidP="00CD7946">
      <w:pPr>
        <w:pStyle w:val="Lijstalinea"/>
        <w:numPr>
          <w:ilvl w:val="0"/>
          <w:numId w:val="3"/>
        </w:numPr>
      </w:pPr>
      <w:r>
        <w:t>Denkt u dat in thema werken interactie kansen biedt?</w:t>
      </w:r>
    </w:p>
    <w:p w14:paraId="526037C0" w14:textId="77777777" w:rsidR="00766F28" w:rsidRDefault="00766F28" w:rsidP="00766F28">
      <w:r>
        <w:t xml:space="preserve">Zeker wel. Bij carnaval verkleden wij ons, bij Kerstmis. Dit roept veel op bij de mensen. Ze spreken aan van “wat heb jij nu aan?” en ze spreken er dagen later nog over omdat je een elfenpakje aanhad. Het is zalig om te zien </w:t>
      </w:r>
      <w:r w:rsidR="00C60C47">
        <w:t>hoe ze door zo iets simpel verwonderd worden en er dagen erna nog bezig over zijn. Dus ik ben er zeker van als je een thema op een juiste manier aanpakt, het zeker en vast interactie kansen biedt.</w:t>
      </w:r>
    </w:p>
    <w:p w14:paraId="50479F62" w14:textId="77777777" w:rsidR="00CD7946" w:rsidRDefault="00CD7946" w:rsidP="00CD7946">
      <w:pPr>
        <w:pStyle w:val="Lijstalinea"/>
        <w:numPr>
          <w:ilvl w:val="0"/>
          <w:numId w:val="3"/>
        </w:numPr>
      </w:pPr>
      <w:r>
        <w:t>Doet u aan activiteiten in het rusthuis?</w:t>
      </w:r>
    </w:p>
    <w:p w14:paraId="66BA5C40" w14:textId="77777777" w:rsidR="00C60C47" w:rsidRDefault="00C60C47" w:rsidP="00C60C47">
      <w:r>
        <w:t xml:space="preserve">Wij gaan op de zoveel maand op uitstap, middelbaren scholen komen langs voor activiteiten, wij doen de dagdagelijkse activiteiten zoals bingo, </w:t>
      </w:r>
      <w:proofErr w:type="spellStart"/>
      <w:r>
        <w:t>petanken</w:t>
      </w:r>
      <w:proofErr w:type="spellEnd"/>
      <w:r>
        <w:t xml:space="preserve">, … De mensen hier willen ook eens gaan zwemmen, maar dit vergt veel vrijwilligers die mee willen en tijd dus dit is heel moeilijk realiseerbaar. </w:t>
      </w:r>
    </w:p>
    <w:p w14:paraId="1671E170" w14:textId="77777777" w:rsidR="00C60C47" w:rsidRDefault="00C60C47" w:rsidP="00C60C47">
      <w:r>
        <w:t xml:space="preserve">Daarnaast heb ik ook eens geprobeerd om de familieleden naar hier te brengen volgens Facebook of Skype. Dit was dan ook een soort van activiteit waarbij de mensen konden </w:t>
      </w:r>
      <w:proofErr w:type="spellStart"/>
      <w:r>
        <w:t>facetimen</w:t>
      </w:r>
      <w:proofErr w:type="spellEnd"/>
      <w:r>
        <w:t xml:space="preserve">, maar dit was helaas niet zo goed gelukt. Het was niet “echt” praten met de mensen en het drong ook niet echt door, maar we hebben het wel geprobeerd. </w:t>
      </w:r>
    </w:p>
    <w:p w14:paraId="29E24587" w14:textId="77777777" w:rsidR="00CD7946" w:rsidRDefault="00CD7946" w:rsidP="00CD7946">
      <w:pPr>
        <w:pStyle w:val="Lijstalinea"/>
        <w:numPr>
          <w:ilvl w:val="0"/>
          <w:numId w:val="3"/>
        </w:numPr>
      </w:pPr>
      <w:r>
        <w:t>Zo ja, denkt u dat dit interactie kansen biedt?</w:t>
      </w:r>
    </w:p>
    <w:p w14:paraId="743AD873" w14:textId="45A4B506" w:rsidR="00CD7946" w:rsidRPr="000F0416" w:rsidRDefault="00C60C47" w:rsidP="00CD7946">
      <w:r>
        <w:t xml:space="preserve">Zeker en vast. Als we op uitstap gaan, praten ze er de volgende dag nog over hoe leuk het was en hoe fijn, en dat ze al uitkijken naar de volgende uitstap. </w:t>
      </w:r>
    </w:p>
    <w:p w14:paraId="108E96D6" w14:textId="77777777" w:rsidR="00CD7946" w:rsidRDefault="00CD7946" w:rsidP="00CD7946">
      <w:pPr>
        <w:rPr>
          <w:sz w:val="24"/>
          <w:szCs w:val="24"/>
          <w:u w:val="single"/>
        </w:rPr>
      </w:pPr>
    </w:p>
    <w:p w14:paraId="4F0C0439" w14:textId="3085924E" w:rsidR="00CD7946" w:rsidRPr="0028432A" w:rsidRDefault="0028432A" w:rsidP="0028432A">
      <w:r>
        <w:t>Korte vergelijking:</w:t>
      </w:r>
    </w:p>
    <w:p w14:paraId="1B0ACC69" w14:textId="77777777" w:rsidR="00CD7946" w:rsidRPr="0028432A" w:rsidRDefault="00CD7946" w:rsidP="0028432A">
      <w:r w:rsidRPr="0028432A">
        <w:t xml:space="preserve">Het grote verschil tussen Ter </w:t>
      </w:r>
      <w:proofErr w:type="spellStart"/>
      <w:r w:rsidRPr="0028432A">
        <w:t>Vlierbeke</w:t>
      </w:r>
      <w:proofErr w:type="spellEnd"/>
      <w:r w:rsidRPr="0028432A">
        <w:t xml:space="preserve"> en Overijse is dat Overijse heel veel uitprobeert, terwijl Ter </w:t>
      </w:r>
      <w:proofErr w:type="spellStart"/>
      <w:r w:rsidRPr="0028432A">
        <w:t>Vlierbeke</w:t>
      </w:r>
      <w:proofErr w:type="spellEnd"/>
      <w:r w:rsidRPr="0028432A">
        <w:t xml:space="preserve"> dit niet echt doen. Dit kan misschien zijn omdat Overijse meer geld heeft en dit meer wilt uitgeven aan de bewoners.</w:t>
      </w:r>
    </w:p>
    <w:p w14:paraId="0850997C" w14:textId="77777777" w:rsidR="00CD7946" w:rsidRPr="0028432A" w:rsidRDefault="00CD7946" w:rsidP="0028432A">
      <w:r w:rsidRPr="0028432A">
        <w:t>Zo gingen ze in Overijse bijvoorbeeld naar museums en theaters om de drie maand en dit was een heel gebeure</w:t>
      </w:r>
      <w:r w:rsidR="00766F28" w:rsidRPr="0028432A">
        <w:t>n voor de mensen.</w:t>
      </w:r>
    </w:p>
    <w:p w14:paraId="171CEC83" w14:textId="77777777" w:rsidR="00766F28" w:rsidRPr="0028432A" w:rsidRDefault="00766F28" w:rsidP="0028432A">
      <w:r w:rsidRPr="0028432A">
        <w:t xml:space="preserve">Daarnaast doen ze bijvoorbeeld in Ter </w:t>
      </w:r>
      <w:proofErr w:type="spellStart"/>
      <w:r w:rsidRPr="0028432A">
        <w:t>Vlierbeke</w:t>
      </w:r>
      <w:proofErr w:type="spellEnd"/>
      <w:r w:rsidRPr="0028432A">
        <w:t xml:space="preserve"> de living en de eetzaal in één ruimte, de bewoners willen zich dan niet plaatsen in de living omdat de tafels gedekt zijn en dit geeft totaal geen warm gevoel, volgens Jules een bewoner van het rusthuis. </w:t>
      </w:r>
    </w:p>
    <w:p w14:paraId="4BAA157C" w14:textId="77777777" w:rsidR="00766F28" w:rsidRPr="0028432A" w:rsidRDefault="00766F28" w:rsidP="0028432A">
      <w:r w:rsidRPr="0028432A">
        <w:t>Jules mist dit enorm hier in het rusthuis. Een rustige babbel met iemand, samenzitten samen.</w:t>
      </w:r>
    </w:p>
    <w:p w14:paraId="57072337" w14:textId="77777777" w:rsidR="00766F28" w:rsidRPr="0028432A" w:rsidRDefault="00766F28" w:rsidP="0028432A">
      <w:r w:rsidRPr="0028432A">
        <w:t xml:space="preserve">Hierdoor gaan de bewoners snel naar hun kamer, waardoor sociale interacties verloren lopen wat erg spijtig is. </w:t>
      </w:r>
    </w:p>
    <w:p w14:paraId="47DEE7C5" w14:textId="77777777" w:rsidR="00766F28" w:rsidRDefault="00766F28" w:rsidP="00CD7946">
      <w:pPr>
        <w:rPr>
          <w:sz w:val="24"/>
          <w:szCs w:val="24"/>
        </w:rPr>
      </w:pPr>
    </w:p>
    <w:p w14:paraId="4D6E54E5" w14:textId="77777777" w:rsidR="00766F28" w:rsidRDefault="00766F28" w:rsidP="00CD7946">
      <w:pPr>
        <w:rPr>
          <w:sz w:val="24"/>
          <w:szCs w:val="24"/>
        </w:rPr>
      </w:pPr>
    </w:p>
    <w:p w14:paraId="1CBBB75A" w14:textId="77777777" w:rsidR="00CD7946" w:rsidRPr="00CD7946" w:rsidRDefault="00CD7946" w:rsidP="00CD7946">
      <w:pPr>
        <w:rPr>
          <w:sz w:val="24"/>
          <w:szCs w:val="24"/>
        </w:rPr>
      </w:pPr>
    </w:p>
    <w:sectPr w:rsidR="00CD7946" w:rsidRPr="00CD7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E5BBF"/>
    <w:multiLevelType w:val="hybridMultilevel"/>
    <w:tmpl w:val="203883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6745672"/>
    <w:multiLevelType w:val="hybridMultilevel"/>
    <w:tmpl w:val="620E27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2E76402"/>
    <w:multiLevelType w:val="hybridMultilevel"/>
    <w:tmpl w:val="339C2F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46"/>
    <w:rsid w:val="000F0416"/>
    <w:rsid w:val="001D75A9"/>
    <w:rsid w:val="00271BAB"/>
    <w:rsid w:val="0028432A"/>
    <w:rsid w:val="0049532E"/>
    <w:rsid w:val="00637AA9"/>
    <w:rsid w:val="00766F28"/>
    <w:rsid w:val="00884190"/>
    <w:rsid w:val="009B3786"/>
    <w:rsid w:val="00C60C47"/>
    <w:rsid w:val="00CD79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C06"/>
  <w15:chartTrackingRefBased/>
  <w15:docId w15:val="{F1DD41AA-3F52-44CD-B168-02B8E2AB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Pages>
  <Words>860</Words>
  <Characters>4734</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8</cp:revision>
  <dcterms:created xsi:type="dcterms:W3CDTF">2020-02-12T16:56:00Z</dcterms:created>
  <dcterms:modified xsi:type="dcterms:W3CDTF">2020-04-19T13:27:00Z</dcterms:modified>
</cp:coreProperties>
</file>