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BA4C" w14:textId="77777777" w:rsidR="00E82059" w:rsidRPr="004C69B2" w:rsidRDefault="00E82059" w:rsidP="004C69B2">
      <w:pPr>
        <w:jc w:val="center"/>
        <w:rPr>
          <w:sz w:val="28"/>
          <w:szCs w:val="28"/>
        </w:rPr>
      </w:pPr>
      <w:r w:rsidRPr="00E82059">
        <w:rPr>
          <w:sz w:val="28"/>
          <w:szCs w:val="28"/>
        </w:rPr>
        <w:t xml:space="preserve">Hoe kan de interactie tussen de bewoners van het zorgcentrum ‘Ter </w:t>
      </w:r>
      <w:proofErr w:type="spellStart"/>
      <w:r w:rsidRPr="00E82059">
        <w:rPr>
          <w:sz w:val="28"/>
          <w:szCs w:val="28"/>
        </w:rPr>
        <w:t>Vlierbeke</w:t>
      </w:r>
      <w:proofErr w:type="spellEnd"/>
      <w:r w:rsidRPr="00E82059">
        <w:rPr>
          <w:sz w:val="28"/>
          <w:szCs w:val="28"/>
        </w:rPr>
        <w:t xml:space="preserve">’ </w:t>
      </w:r>
      <w:r w:rsidRPr="00DF0E03">
        <w:rPr>
          <w:sz w:val="28"/>
          <w:szCs w:val="28"/>
          <w:u w:val="single"/>
        </w:rPr>
        <w:t>doorheen de dag</w:t>
      </w:r>
      <w:r w:rsidRPr="00E82059">
        <w:rPr>
          <w:sz w:val="28"/>
          <w:szCs w:val="28"/>
        </w:rPr>
        <w:t xml:space="preserve"> bevorderd worden?</w:t>
      </w:r>
    </w:p>
    <w:p w14:paraId="36A1FA75" w14:textId="77777777" w:rsidR="003E23A8" w:rsidRDefault="003E23A8" w:rsidP="003E23A8">
      <w:pPr>
        <w:pStyle w:val="Lijstalinea"/>
        <w:numPr>
          <w:ilvl w:val="0"/>
          <w:numId w:val="1"/>
        </w:numPr>
      </w:pPr>
      <w:r>
        <w:t>Wat is interactie?</w:t>
      </w:r>
    </w:p>
    <w:p w14:paraId="7F12364A" w14:textId="77777777" w:rsidR="003E23A8" w:rsidRDefault="003E23A8" w:rsidP="003E23A8">
      <w:pPr>
        <w:pStyle w:val="Lijstalinea"/>
        <w:numPr>
          <w:ilvl w:val="0"/>
          <w:numId w:val="1"/>
        </w:numPr>
      </w:pPr>
      <w:r>
        <w:t>Hoe lopen interacties tussen bejaarden of bewoners in het rusthuis?</w:t>
      </w:r>
    </w:p>
    <w:p w14:paraId="78B9A246" w14:textId="77777777" w:rsidR="003E23A8" w:rsidRDefault="003E23A8" w:rsidP="003E23A8">
      <w:pPr>
        <w:pStyle w:val="Lijstalinea"/>
        <w:numPr>
          <w:ilvl w:val="0"/>
          <w:numId w:val="1"/>
        </w:numPr>
      </w:pPr>
      <w:r>
        <w:t>Hoe kan er interactie bevorderd worden?</w:t>
      </w:r>
    </w:p>
    <w:p w14:paraId="04935F21" w14:textId="77777777" w:rsidR="00E82059" w:rsidRDefault="00E82059" w:rsidP="00E82059">
      <w:pPr>
        <w:pStyle w:val="Lijstalinea"/>
        <w:numPr>
          <w:ilvl w:val="0"/>
          <w:numId w:val="1"/>
        </w:numPr>
      </w:pPr>
      <w:r>
        <w:t xml:space="preserve">Wat is het effect van in thema werken in ‘Ter </w:t>
      </w:r>
      <w:proofErr w:type="spellStart"/>
      <w:r>
        <w:t>Vlierbeke</w:t>
      </w:r>
      <w:proofErr w:type="spellEnd"/>
      <w:r>
        <w:t>’ op de interactie tussen bewoners?</w:t>
      </w:r>
    </w:p>
    <w:p w14:paraId="24B526AB" w14:textId="77777777" w:rsidR="00E82059" w:rsidRDefault="007231EA" w:rsidP="00E82059">
      <w:pPr>
        <w:pStyle w:val="Lijstalinea"/>
        <w:numPr>
          <w:ilvl w:val="0"/>
          <w:numId w:val="1"/>
        </w:numPr>
      </w:pPr>
      <w:r>
        <w:t xml:space="preserve">Welke vernieuwende </w:t>
      </w:r>
      <w:r w:rsidR="002144D3">
        <w:t>activiteiten</w:t>
      </w:r>
      <w:r>
        <w:t xml:space="preserve"> kunnen ervoor zorgen dat interactie tussen de bewoners in ‘Ter </w:t>
      </w:r>
      <w:proofErr w:type="spellStart"/>
      <w:r>
        <w:t>Vlierbeke</w:t>
      </w:r>
      <w:proofErr w:type="spellEnd"/>
      <w:r>
        <w:t>’ bevorderd kunnen worden?</w:t>
      </w:r>
    </w:p>
    <w:p w14:paraId="54993201" w14:textId="77777777" w:rsidR="007231EA" w:rsidRPr="00583C3F" w:rsidRDefault="002144D3" w:rsidP="00E82059">
      <w:pPr>
        <w:pStyle w:val="Lijstalinea"/>
        <w:numPr>
          <w:ilvl w:val="0"/>
          <w:numId w:val="1"/>
        </w:numPr>
      </w:pPr>
      <w:r w:rsidRPr="00583C3F">
        <w:t>Wat is het effect van reminiscentie op de bewoners?</w:t>
      </w:r>
    </w:p>
    <w:p w14:paraId="635B935F" w14:textId="77777777" w:rsidR="000A4F81" w:rsidRDefault="000A4F81" w:rsidP="000A4F81">
      <w:bookmarkStart w:id="0" w:name="_GoBack"/>
      <w:bookmarkEnd w:id="0"/>
    </w:p>
    <w:sectPr w:rsidR="000A4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723D"/>
    <w:multiLevelType w:val="hybridMultilevel"/>
    <w:tmpl w:val="E0B413B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6F9"/>
    <w:multiLevelType w:val="hybridMultilevel"/>
    <w:tmpl w:val="645CAB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59"/>
    <w:rsid w:val="000A4F81"/>
    <w:rsid w:val="002144D3"/>
    <w:rsid w:val="00271BAB"/>
    <w:rsid w:val="003E23A8"/>
    <w:rsid w:val="004C69B2"/>
    <w:rsid w:val="00583C3F"/>
    <w:rsid w:val="006F78B6"/>
    <w:rsid w:val="007231EA"/>
    <w:rsid w:val="00900778"/>
    <w:rsid w:val="00C66E30"/>
    <w:rsid w:val="00DF0E03"/>
    <w:rsid w:val="00E8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71EF"/>
  <w15:chartTrackingRefBased/>
  <w15:docId w15:val="{D11D7332-4009-4C77-A2F6-03AB10A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Hernalsteen</dc:creator>
  <cp:keywords/>
  <dc:description/>
  <cp:lastModifiedBy>Yara Hernalsteen</cp:lastModifiedBy>
  <cp:revision>6</cp:revision>
  <dcterms:created xsi:type="dcterms:W3CDTF">2020-02-10T18:01:00Z</dcterms:created>
  <dcterms:modified xsi:type="dcterms:W3CDTF">2020-03-05T15:54:00Z</dcterms:modified>
</cp:coreProperties>
</file>